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BCC0" w14:textId="77777777" w:rsidR="00C97B6D" w:rsidRDefault="0037323D" w:rsidP="0029296D">
      <w:pPr>
        <w:spacing w:line="240" w:lineRule="auto"/>
        <w:ind w:firstLine="851"/>
        <w:jc w:val="right"/>
        <w:rPr>
          <w:rFonts w:ascii="Times New Roman" w:hAnsi="Times New Roman" w:cs="Times New Roman"/>
          <w:sz w:val="24"/>
          <w:szCs w:val="24"/>
        </w:rPr>
      </w:pPr>
      <w:r>
        <w:rPr>
          <w:rFonts w:ascii="Times New Roman" w:hAnsi="Times New Roman" w:cs="Times New Roman"/>
          <w:sz w:val="24"/>
          <w:szCs w:val="24"/>
        </w:rPr>
        <w:t>Сдано ИВАС Кут Хуми</w:t>
      </w:r>
      <w:r w:rsidR="006814E4" w:rsidRPr="006814E4">
        <w:rPr>
          <w:rFonts w:ascii="Times New Roman" w:hAnsi="Times New Roman" w:cs="Times New Roman"/>
          <w:sz w:val="24"/>
          <w:szCs w:val="24"/>
        </w:rPr>
        <w:t xml:space="preserve"> </w:t>
      </w:r>
      <w:r w:rsidR="009A5B45">
        <w:rPr>
          <w:rFonts w:ascii="Times New Roman" w:hAnsi="Times New Roman" w:cs="Times New Roman"/>
          <w:sz w:val="24"/>
          <w:szCs w:val="24"/>
        </w:rPr>
        <w:t>29</w:t>
      </w:r>
      <w:r w:rsidR="00973CF8">
        <w:rPr>
          <w:rFonts w:ascii="Times New Roman" w:hAnsi="Times New Roman" w:cs="Times New Roman"/>
          <w:sz w:val="24"/>
          <w:szCs w:val="24"/>
        </w:rPr>
        <w:t xml:space="preserve"> </w:t>
      </w:r>
      <w:r w:rsidR="006702D1">
        <w:rPr>
          <w:rFonts w:ascii="Times New Roman" w:hAnsi="Times New Roman" w:cs="Times New Roman"/>
          <w:sz w:val="24"/>
          <w:szCs w:val="24"/>
        </w:rPr>
        <w:t>октября</w:t>
      </w:r>
      <w:r w:rsidR="00A21401">
        <w:rPr>
          <w:rFonts w:ascii="Times New Roman" w:hAnsi="Times New Roman" w:cs="Times New Roman"/>
          <w:sz w:val="24"/>
          <w:szCs w:val="24"/>
        </w:rPr>
        <w:t xml:space="preserve"> </w:t>
      </w:r>
      <w:r w:rsidR="006814E4" w:rsidRPr="006814E4">
        <w:rPr>
          <w:rFonts w:ascii="Times New Roman" w:hAnsi="Times New Roman" w:cs="Times New Roman"/>
          <w:sz w:val="24"/>
          <w:szCs w:val="24"/>
        </w:rPr>
        <w:t>2024 года</w:t>
      </w:r>
    </w:p>
    <w:p w14:paraId="5B75DD0D" w14:textId="77777777" w:rsidR="004239D7" w:rsidRPr="006702D1" w:rsidRDefault="006814E4" w:rsidP="006702D1">
      <w:pPr>
        <w:spacing w:line="240" w:lineRule="auto"/>
        <w:ind w:firstLine="851"/>
        <w:jc w:val="right"/>
        <w:rPr>
          <w:rFonts w:ascii="Times New Roman" w:hAnsi="Times New Roman" w:cs="Times New Roman"/>
          <w:sz w:val="24"/>
          <w:szCs w:val="24"/>
        </w:rPr>
      </w:pPr>
      <w:r w:rsidRPr="006814E4">
        <w:rPr>
          <w:rFonts w:ascii="Times New Roman" w:hAnsi="Times New Roman" w:cs="Times New Roman"/>
          <w:sz w:val="24"/>
          <w:szCs w:val="24"/>
        </w:rPr>
        <w:t xml:space="preserve">                                                                                                                                                                                                                                                                                                                                                                                                                                                                                                                                                                                                                                                                                                                                                                                                                                                                                                                                                                                                                                                                                                                                                                                                                                                                                                                                                                                                                                                                                                                                                                                                                                                                                                                                                                                                                                                                                                                                                                                                                                                                                                                                                                                                                                                                                                                                                                                                                                                                                                                                                                                                                                                                                                                                                                                                                                                                                                                                                                                                                                                                                                                                                                                                                                                                                                                                                                                                                                                                                                                                                                                                                                                                                                                                                                                                                                                                                                                                                                                                                                                                                                                                                                                                                                                                                                                                                                                                                                                                                                                                                                                                                                                                                                                                                                                                                                                                                                                                                                                                                                                                                                                                                                                                                                                                                                                                                                                                                                                                                                                                                                                                                                                                                                                                                                                                                                                                                                                                                                                                                                                                                                                                                                                                                                                                                                                                                                                                                                                                                                                                                                                                                                                                                                                                                                                                                                                                                                                                                                                                                                                                                                                                                                                                                                                                                                                                                                                                                                                                                                                                                                                                                                                                                                                                                                                                                                                                                                                                                                                                                                                                                                                                                                                                                                                                                                                                                                                                                                                                                                                                                                 </w:t>
      </w:r>
      <w:r w:rsidR="006702D1">
        <w:rPr>
          <w:rFonts w:ascii="Times New Roman" w:hAnsi="Times New Roman" w:cs="Times New Roman"/>
          <w:sz w:val="24"/>
          <w:szCs w:val="24"/>
        </w:rPr>
        <w:t xml:space="preserve">                             </w:t>
      </w:r>
      <w:r w:rsidR="00351A18">
        <w:rPr>
          <w:rFonts w:ascii="Times New Roman" w:hAnsi="Times New Roman" w:cs="Times New Roman"/>
          <w:b/>
          <w:sz w:val="24"/>
          <w:szCs w:val="24"/>
        </w:rPr>
        <w:t>1</w:t>
      </w:r>
      <w:r w:rsidR="00A750AB">
        <w:rPr>
          <w:rFonts w:ascii="Times New Roman" w:hAnsi="Times New Roman" w:cs="Times New Roman"/>
          <w:b/>
          <w:sz w:val="24"/>
          <w:szCs w:val="24"/>
        </w:rPr>
        <w:t>3</w:t>
      </w:r>
      <w:r w:rsidR="00FC1774">
        <w:rPr>
          <w:rFonts w:ascii="Times New Roman" w:hAnsi="Times New Roman" w:cs="Times New Roman"/>
          <w:b/>
          <w:sz w:val="24"/>
          <w:szCs w:val="24"/>
        </w:rPr>
        <w:t xml:space="preserve"> </w:t>
      </w:r>
      <w:r w:rsidR="00250CAD" w:rsidRPr="00B01304">
        <w:rPr>
          <w:rFonts w:ascii="Times New Roman" w:hAnsi="Times New Roman" w:cs="Times New Roman"/>
          <w:b/>
          <w:sz w:val="24"/>
          <w:szCs w:val="24"/>
        </w:rPr>
        <w:t>Высшая Школа Синтеза Империи Видения-Слышания-Проживания синтезфизичности</w:t>
      </w:r>
    </w:p>
    <w:p w14:paraId="53AE2A9E" w14:textId="77777777" w:rsidR="004239D7" w:rsidRPr="00B01304" w:rsidRDefault="00250CAD" w:rsidP="0029296D">
      <w:pPr>
        <w:spacing w:line="240" w:lineRule="auto"/>
        <w:jc w:val="center"/>
        <w:rPr>
          <w:rFonts w:ascii="Times New Roman" w:hAnsi="Times New Roman" w:cs="Times New Roman"/>
          <w:b/>
          <w:sz w:val="24"/>
          <w:szCs w:val="24"/>
        </w:rPr>
      </w:pPr>
      <w:r w:rsidRPr="00B01304">
        <w:rPr>
          <w:rFonts w:ascii="Times New Roman" w:hAnsi="Times New Roman" w:cs="Times New Roman"/>
          <w:b/>
          <w:sz w:val="24"/>
          <w:szCs w:val="24"/>
        </w:rPr>
        <w:t xml:space="preserve"> ИВДИВО Томск</w:t>
      </w:r>
      <w:r w:rsidR="004239D7" w:rsidRPr="00B01304">
        <w:rPr>
          <w:rFonts w:ascii="Times New Roman" w:hAnsi="Times New Roman" w:cs="Times New Roman"/>
          <w:b/>
          <w:sz w:val="24"/>
          <w:szCs w:val="24"/>
        </w:rPr>
        <w:t>,</w:t>
      </w:r>
      <w:r w:rsidRPr="00B01304">
        <w:rPr>
          <w:rFonts w:ascii="Times New Roman" w:hAnsi="Times New Roman" w:cs="Times New Roman"/>
          <w:b/>
          <w:sz w:val="24"/>
          <w:szCs w:val="24"/>
        </w:rPr>
        <w:t xml:space="preserve"> </w:t>
      </w:r>
      <w:r w:rsidR="004239D7" w:rsidRPr="00B01304">
        <w:rPr>
          <w:rFonts w:ascii="Times New Roman" w:hAnsi="Times New Roman" w:cs="Times New Roman"/>
          <w:b/>
          <w:sz w:val="24"/>
          <w:szCs w:val="24"/>
        </w:rPr>
        <w:t>2024-</w:t>
      </w:r>
      <w:r w:rsidR="00A750AB">
        <w:rPr>
          <w:rFonts w:ascii="Times New Roman" w:hAnsi="Times New Roman" w:cs="Times New Roman"/>
          <w:b/>
          <w:sz w:val="24"/>
          <w:szCs w:val="24"/>
        </w:rPr>
        <w:t>10</w:t>
      </w:r>
      <w:r w:rsidR="004239D7" w:rsidRPr="00B01304">
        <w:rPr>
          <w:rFonts w:ascii="Times New Roman" w:hAnsi="Times New Roman" w:cs="Times New Roman"/>
          <w:b/>
          <w:sz w:val="24"/>
          <w:szCs w:val="24"/>
        </w:rPr>
        <w:t>-</w:t>
      </w:r>
      <w:r w:rsidR="00EE510F">
        <w:rPr>
          <w:rFonts w:ascii="Times New Roman" w:hAnsi="Times New Roman" w:cs="Times New Roman"/>
          <w:b/>
          <w:sz w:val="24"/>
          <w:szCs w:val="24"/>
        </w:rPr>
        <w:t>1</w:t>
      </w:r>
      <w:r w:rsidR="00A750AB">
        <w:rPr>
          <w:rFonts w:ascii="Times New Roman" w:hAnsi="Times New Roman" w:cs="Times New Roman"/>
          <w:b/>
          <w:sz w:val="24"/>
          <w:szCs w:val="24"/>
        </w:rPr>
        <w:t>2</w:t>
      </w:r>
      <w:r w:rsidR="00925BA1" w:rsidRPr="00B01304">
        <w:rPr>
          <w:rFonts w:ascii="Times New Roman" w:hAnsi="Times New Roman" w:cs="Times New Roman"/>
          <w:b/>
          <w:sz w:val="24"/>
          <w:szCs w:val="24"/>
        </w:rPr>
        <w:t>-</w:t>
      </w:r>
      <w:r w:rsidR="00EE510F">
        <w:rPr>
          <w:rFonts w:ascii="Times New Roman" w:hAnsi="Times New Roman" w:cs="Times New Roman"/>
          <w:b/>
          <w:sz w:val="24"/>
          <w:szCs w:val="24"/>
        </w:rPr>
        <w:t>1</w:t>
      </w:r>
      <w:r w:rsidR="00A750AB">
        <w:rPr>
          <w:rFonts w:ascii="Times New Roman" w:hAnsi="Times New Roman" w:cs="Times New Roman"/>
          <w:b/>
          <w:sz w:val="24"/>
          <w:szCs w:val="24"/>
        </w:rPr>
        <w:t>3</w:t>
      </w:r>
    </w:p>
    <w:p w14:paraId="5BA5C2A4" w14:textId="77777777" w:rsidR="00250CAD" w:rsidRPr="00B01304" w:rsidRDefault="00250CAD" w:rsidP="0029296D">
      <w:pPr>
        <w:spacing w:line="240" w:lineRule="auto"/>
        <w:jc w:val="center"/>
        <w:rPr>
          <w:rFonts w:ascii="Times New Roman" w:hAnsi="Times New Roman" w:cs="Times New Roman"/>
          <w:b/>
          <w:sz w:val="24"/>
          <w:szCs w:val="24"/>
        </w:rPr>
      </w:pPr>
      <w:r w:rsidRPr="00B01304">
        <w:rPr>
          <w:rFonts w:ascii="Times New Roman" w:hAnsi="Times New Roman" w:cs="Times New Roman"/>
          <w:b/>
          <w:sz w:val="24"/>
          <w:szCs w:val="24"/>
        </w:rPr>
        <w:t>Кокина Алина</w:t>
      </w:r>
    </w:p>
    <w:p w14:paraId="01290638" w14:textId="77777777" w:rsidR="00250CAD" w:rsidRPr="00B01304" w:rsidRDefault="006814E4" w:rsidP="0029296D">
      <w:pPr>
        <w:spacing w:line="240" w:lineRule="auto"/>
        <w:jc w:val="center"/>
        <w:rPr>
          <w:rFonts w:ascii="Times New Roman" w:hAnsi="Times New Roman" w:cs="Times New Roman"/>
          <w:b/>
          <w:sz w:val="24"/>
          <w:szCs w:val="24"/>
        </w:rPr>
      </w:pPr>
      <w:r w:rsidRPr="00B01304">
        <w:rPr>
          <w:rFonts w:ascii="Times New Roman" w:hAnsi="Times New Roman" w:cs="Times New Roman"/>
          <w:b/>
          <w:sz w:val="24"/>
          <w:szCs w:val="24"/>
        </w:rPr>
        <w:t>КРАТКИЙ КОНСПЕКТ</w:t>
      </w:r>
    </w:p>
    <w:p w14:paraId="1DE03064" w14:textId="77777777" w:rsidR="00250CAD" w:rsidRPr="00DC114E" w:rsidRDefault="00250CAD" w:rsidP="0029296D">
      <w:pPr>
        <w:spacing w:after="0" w:line="240" w:lineRule="auto"/>
        <w:ind w:firstLine="709"/>
        <w:jc w:val="both"/>
        <w:rPr>
          <w:rFonts w:ascii="Times New Roman" w:hAnsi="Times New Roman" w:cs="Times New Roman"/>
          <w:b/>
          <w:color w:val="1F4E79" w:themeColor="accent1" w:themeShade="80"/>
          <w:sz w:val="24"/>
          <w:szCs w:val="24"/>
        </w:rPr>
      </w:pPr>
      <w:r w:rsidRPr="00DC114E">
        <w:rPr>
          <w:rFonts w:ascii="Times New Roman" w:hAnsi="Times New Roman" w:cs="Times New Roman"/>
          <w:b/>
          <w:color w:val="1F4E79" w:themeColor="accent1" w:themeShade="80"/>
          <w:sz w:val="24"/>
          <w:szCs w:val="24"/>
        </w:rPr>
        <w:t>День 1 Часть 1</w:t>
      </w:r>
    </w:p>
    <w:p w14:paraId="3CAD3FF3" w14:textId="77777777" w:rsidR="00CF677E" w:rsidRPr="005F19C9" w:rsidRDefault="00CF677E" w:rsidP="0029296D">
      <w:pPr>
        <w:spacing w:after="0" w:line="240" w:lineRule="auto"/>
        <w:ind w:firstLine="567"/>
        <w:jc w:val="both"/>
        <w:rPr>
          <w:rFonts w:ascii="Times New Roman" w:hAnsi="Times New Roman" w:cs="Times New Roman"/>
          <w:sz w:val="16"/>
          <w:szCs w:val="16"/>
        </w:rPr>
      </w:pPr>
    </w:p>
    <w:p w14:paraId="5D7B2787" w14:textId="77777777" w:rsidR="008D4E6D" w:rsidRDefault="008D4E6D" w:rsidP="008D4E6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13 Высшая Школа Синтеза Империи видения, слышания, проживания синтезфизичности называется Изначально Вышестоящий Учитель-Аватар ИВДИВО ИВ Отца. Организация Культуры. 13 горизонт. Частность Взгляд, как явление огня взгляда, 29 Энергия. Части: 45 Память, 29 Стратагемия, 13 Грааль.</w:t>
      </w:r>
    </w:p>
    <w:p w14:paraId="58A84AE5" w14:textId="77777777" w:rsidR="008D4E6D" w:rsidRDefault="008D4E6D" w:rsidP="008D4E6D">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Чтобы память активировалась, надо много запоминать, не просто быть начитанным, а уметь применять, исполнять, иначе память постепенно атрофируется, утрачивается.  </w:t>
      </w:r>
      <w:r>
        <w:rPr>
          <w:rFonts w:ascii="Times New Roman" w:hAnsi="Times New Roman" w:cs="Times New Roman"/>
          <w:i/>
          <w:iCs/>
          <w:sz w:val="24"/>
          <w:szCs w:val="24"/>
        </w:rPr>
        <w:t>Примеры истории цивилизаций и территорий, о развёртке 1 и 3 курса в ИВДИВО Томск.</w:t>
      </w:r>
    </w:p>
    <w:p w14:paraId="4B4E1FC3"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00:19:10 О разработке Истинности командой.</w:t>
      </w:r>
    </w:p>
    <w:p w14:paraId="0F255D40"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00:21:16 108 цивилизаций, 108 видов Сознания, только ракурсом Метагалактик и Октав и частично Всеедин, это те, которые нам объявили. Сознаний больше 108-ми в человеке не наработано. </w:t>
      </w:r>
    </w:p>
    <w:p w14:paraId="277718D3"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00:22:44 Здесь очень древняя территория, здесь что-то происходило, за счёт чего закрылась цивилизация. Можно преодолеть, сжечь, иногда преодолевается это большим количеством курсов Синтеза на территории. У Кут Хуми в библиотеке есть книга Иерархическая История, об истории цивилизаций на территории планеты. Иногда там написано на иностранных языках. В Белоруссии собрали много материала для издания книги «История Планеты Земля».</w:t>
      </w:r>
    </w:p>
    <w:p w14:paraId="1F000F73"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00:27:00 Цивилизационный Синтез базируется на Памяти. Сейчас, воплощаясь, мы забываем, что нарабатывали в воплощениях, и каждый раз ты как бы начинаешь всё заново. </w:t>
      </w:r>
    </w:p>
    <w:p w14:paraId="605D7C7A"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Часть Память – это не просто умение запоминать, но и память ракурсом наших воплощений. Чтобы мы вспоминали, что было с нами в прошлых воплощениях. Насколько могут Аватары Синтеза оперировать ретроградно, настолько быстро складывать стратегически быстро, </w:t>
      </w:r>
      <w:proofErr w:type="spellStart"/>
      <w:r>
        <w:rPr>
          <w:rFonts w:ascii="Times New Roman" w:hAnsi="Times New Roman" w:cs="Times New Roman"/>
          <w:sz w:val="24"/>
          <w:szCs w:val="24"/>
        </w:rPr>
        <w:t>стратагемически</w:t>
      </w:r>
      <w:proofErr w:type="spellEnd"/>
      <w:r>
        <w:rPr>
          <w:rFonts w:ascii="Times New Roman" w:hAnsi="Times New Roman" w:cs="Times New Roman"/>
          <w:sz w:val="24"/>
          <w:szCs w:val="24"/>
        </w:rPr>
        <w:t xml:space="preserve">, что будет нарабатываться дальше. </w:t>
      </w:r>
    </w:p>
    <w:p w14:paraId="7D7D3C05"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00:29:05 Части 29 Стратагемия, 45 Память, 13 Грааль – три части, которые идут друг за другом. Часть Грааль – отвечает за управление, это пассионарность, это взгляды, когда мы понимаем, что происходит. Эталоны здесь находятся. </w:t>
      </w:r>
    </w:p>
    <w:p w14:paraId="487474A4"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Взгляды формируют нашу Стратагемию. Стратагемия – это перспектива того, что у нас будет, что мы предполагаем, если ракурсом взгляда, то растёт наша дальновидность – мы дальновидны в том, что мы делаем, можно наперёд зафиксировать исполнение действия.</w:t>
      </w:r>
    </w:p>
    <w:p w14:paraId="36AB95EA"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Стратагемии идёт Память – она фиксирует Око, окскости, как эталонность того, как было, того, как есть и того, как будет. </w:t>
      </w:r>
    </w:p>
    <w:p w14:paraId="6FA2FFC8"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00:30:02 Почему для Памяти важны эталоны? Никогда не было, что-то вспомнили, а вспомнили неправильно? Например, в споре каждый вспоминает по-своему и теряем правильное восприятие данной ситуации. </w:t>
      </w:r>
      <w:r>
        <w:rPr>
          <w:rFonts w:ascii="Times New Roman" w:hAnsi="Times New Roman" w:cs="Times New Roman"/>
          <w:i/>
          <w:iCs/>
          <w:sz w:val="24"/>
          <w:szCs w:val="24"/>
        </w:rPr>
        <w:t xml:space="preserve">Пример об искажении истории войны 1941-1945 г. </w:t>
      </w:r>
      <w:r>
        <w:rPr>
          <w:rFonts w:ascii="Times New Roman" w:hAnsi="Times New Roman" w:cs="Times New Roman"/>
          <w:sz w:val="24"/>
          <w:szCs w:val="24"/>
        </w:rPr>
        <w:t>А сколько таких историй, которые специально исказили? Выходить к Аватарам Синтеза, читать Иерархические книги, как это было на самом деле.</w:t>
      </w:r>
    </w:p>
    <w:p w14:paraId="5B3B8A53"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00:31:35 Хорошо наработать команду по выборке Школ самых видящих, чтобы собралась команда, в которой правильно, истинно видят. Потому что видящие есть, но истинно видящих не так много. </w:t>
      </w:r>
      <w:r>
        <w:rPr>
          <w:rFonts w:ascii="Times New Roman" w:hAnsi="Times New Roman" w:cs="Times New Roman"/>
          <w:b/>
          <w:bCs/>
          <w:sz w:val="24"/>
          <w:szCs w:val="24"/>
        </w:rPr>
        <w:t>Видящие и истинно видящие – это разные понятия</w:t>
      </w:r>
      <w:r>
        <w:rPr>
          <w:rFonts w:ascii="Times New Roman" w:hAnsi="Times New Roman" w:cs="Times New Roman"/>
          <w:sz w:val="24"/>
          <w:szCs w:val="24"/>
        </w:rPr>
        <w:t>. Потому что можно видеть, как ты, ты так воспринимаешь ситуацию, а можно видеть так, как это воспринимает Кут Хуми и Отец. Это самое сложное, чтобы оказаться не в призмах собственного взгляда, в нём мы чаще всего живём и считаем это правильно. Нам нужна команда, которая в 16 архетипах видит.</w:t>
      </w:r>
    </w:p>
    <w:p w14:paraId="163676EF"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00:33:12 Нам нужна Память, чтобы вспоминать о том, что в ночных обучениях. Именно туда Аватары Синтеза записывают нам рекомендаций с ночной учёбы. В первые секунды вы проснулись, первые мгновения, в этот момент сознательно вспыхивает Память, выдаёт тебе контекст ночного </w:t>
      </w:r>
      <w:r>
        <w:rPr>
          <w:rFonts w:ascii="Times New Roman" w:hAnsi="Times New Roman" w:cs="Times New Roman"/>
          <w:sz w:val="24"/>
          <w:szCs w:val="24"/>
        </w:rPr>
        <w:lastRenderedPageBreak/>
        <w:t>обучения. Это может даже одной фразой. В Метагалактике Фа наработано, проснёмся – можем всё вспомнить.</w:t>
      </w:r>
    </w:p>
    <w:p w14:paraId="427D6E10"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Школа – где мы должны наработать эталонность. Есть истинность, а есть эталоны видения, слышания, проживания. Именно эталонами преодолевают иллюзорность, когда якобы как вижу, так и вижу. Но мы иногда видим собственное восприятие. Например, выходит </w:t>
      </w:r>
      <w:r w:rsidR="005B431C">
        <w:rPr>
          <w:rFonts w:ascii="Times New Roman" w:hAnsi="Times New Roman" w:cs="Times New Roman"/>
          <w:sz w:val="24"/>
          <w:szCs w:val="24"/>
        </w:rPr>
        <w:t>человек</w:t>
      </w:r>
      <w:r>
        <w:rPr>
          <w:rFonts w:ascii="Times New Roman" w:hAnsi="Times New Roman" w:cs="Times New Roman"/>
          <w:sz w:val="24"/>
          <w:szCs w:val="24"/>
        </w:rPr>
        <w:t xml:space="preserve"> </w:t>
      </w:r>
      <w:r w:rsidR="005B431C">
        <w:rPr>
          <w:rFonts w:ascii="Times New Roman" w:hAnsi="Times New Roman" w:cs="Times New Roman"/>
          <w:sz w:val="24"/>
          <w:szCs w:val="24"/>
        </w:rPr>
        <w:t>к</w:t>
      </w:r>
      <w:r>
        <w:rPr>
          <w:rFonts w:ascii="Times New Roman" w:hAnsi="Times New Roman" w:cs="Times New Roman"/>
          <w:sz w:val="24"/>
          <w:szCs w:val="24"/>
        </w:rPr>
        <w:t xml:space="preserve"> ИВ Отцу, говорит, что стоит перед Отцом, а команда половина видят его перед Отцом, другая половина команды не видят, что делает команда? Вышли к Аватару Синтеза Кут Хуми все вместе и спросили у него, этот человек стоял пред Отцом или нет? Ответ</w:t>
      </w:r>
      <w:r w:rsidR="005B431C">
        <w:rPr>
          <w:rFonts w:ascii="Times New Roman" w:hAnsi="Times New Roman" w:cs="Times New Roman"/>
          <w:sz w:val="24"/>
          <w:szCs w:val="24"/>
        </w:rPr>
        <w:t xml:space="preserve"> Кут Хуми был «нет». Объяснение</w:t>
      </w:r>
      <w:r>
        <w:rPr>
          <w:rFonts w:ascii="Times New Roman" w:hAnsi="Times New Roman" w:cs="Times New Roman"/>
          <w:sz w:val="24"/>
          <w:szCs w:val="24"/>
        </w:rPr>
        <w:t xml:space="preserve"> почему.</w:t>
      </w:r>
    </w:p>
    <w:p w14:paraId="60F44157"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нужны эталоны и огонь Окскости: чтобы не попасть под чью-то иллюзию, а это очень просто.</w:t>
      </w:r>
    </w:p>
    <w:p w14:paraId="157B852B"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00:40:00 Части Память и Грааль эталонно выравнивают правильное восприятие. Истинность уже расшифровывает из того, что Эталоны пропустили в тебя, ты это воспринял, значит, это правильно. </w:t>
      </w:r>
    </w:p>
    <w:p w14:paraId="3EB07EF0"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Око не зрит, а больше созерцает, определяет он, они такие, оно такое, а потом Истина это начинает обрабатывать: если такие – значит, результат был такой. А Око не сравнивает, вот во мне такие эталоны, я так вижу. Око – это вершина Учителя Синтеза. Примеры погружения в иллюзии.</w:t>
      </w:r>
    </w:p>
    <w:p w14:paraId="14029F7F"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непонятно, куда выходите, лучше переспросите Аватара Синтеза, чем погружаться в иллюзию.</w:t>
      </w:r>
    </w:p>
    <w:p w14:paraId="43AD8A9A"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00:48:20 Мы начнём с новой </w:t>
      </w:r>
      <w:r>
        <w:rPr>
          <w:rFonts w:ascii="Times New Roman" w:hAnsi="Times New Roman" w:cs="Times New Roman"/>
          <w:b/>
          <w:bCs/>
          <w:sz w:val="24"/>
          <w:szCs w:val="24"/>
        </w:rPr>
        <w:t>практики нового Синтеза – Всевидящий Синтез ИВ Отца</w:t>
      </w:r>
      <w:r>
        <w:rPr>
          <w:rFonts w:ascii="Times New Roman" w:hAnsi="Times New Roman" w:cs="Times New Roman"/>
          <w:sz w:val="24"/>
          <w:szCs w:val="24"/>
        </w:rPr>
        <w:t xml:space="preserve">.  Этот Синтез наработался уже командами, нами и его выявляют у ИВ Отца, который можно стяжать в развитии видения, слышания, проживания. </w:t>
      </w:r>
      <w:r>
        <w:rPr>
          <w:rFonts w:ascii="Times New Roman" w:hAnsi="Times New Roman" w:cs="Times New Roman"/>
          <w:b/>
          <w:bCs/>
          <w:sz w:val="24"/>
          <w:szCs w:val="24"/>
        </w:rPr>
        <w:t xml:space="preserve">Попробуйте его наработать </w:t>
      </w:r>
      <w:r w:rsidR="005B431C">
        <w:rPr>
          <w:rFonts w:ascii="Times New Roman" w:hAnsi="Times New Roman" w:cs="Times New Roman"/>
          <w:b/>
          <w:bCs/>
          <w:sz w:val="24"/>
          <w:szCs w:val="24"/>
        </w:rPr>
        <w:t>у</w:t>
      </w:r>
      <w:r>
        <w:rPr>
          <w:rFonts w:ascii="Times New Roman" w:hAnsi="Times New Roman" w:cs="Times New Roman"/>
          <w:b/>
          <w:bCs/>
          <w:sz w:val="24"/>
          <w:szCs w:val="24"/>
        </w:rPr>
        <w:t xml:space="preserve"> Отца в Метагалактике, у Отца в Октаве, у Отца во Всеедине, </w:t>
      </w:r>
      <w:r w:rsidR="005B431C">
        <w:rPr>
          <w:rFonts w:ascii="Times New Roman" w:hAnsi="Times New Roman" w:cs="Times New Roman"/>
          <w:b/>
          <w:bCs/>
          <w:sz w:val="24"/>
          <w:szCs w:val="24"/>
        </w:rPr>
        <w:t>у</w:t>
      </w:r>
      <w:r>
        <w:rPr>
          <w:rFonts w:ascii="Times New Roman" w:hAnsi="Times New Roman" w:cs="Times New Roman"/>
          <w:b/>
          <w:bCs/>
          <w:sz w:val="24"/>
          <w:szCs w:val="24"/>
        </w:rPr>
        <w:t xml:space="preserve"> Отца в Извечине и так далее</w:t>
      </w:r>
      <w:r>
        <w:rPr>
          <w:rFonts w:ascii="Times New Roman" w:hAnsi="Times New Roman" w:cs="Times New Roman"/>
          <w:sz w:val="24"/>
          <w:szCs w:val="24"/>
        </w:rPr>
        <w:t xml:space="preserve">. Также его наработать </w:t>
      </w:r>
      <w:r w:rsidR="005B431C">
        <w:rPr>
          <w:rFonts w:ascii="Times New Roman" w:hAnsi="Times New Roman" w:cs="Times New Roman"/>
          <w:sz w:val="24"/>
          <w:szCs w:val="24"/>
        </w:rPr>
        <w:t>у</w:t>
      </w:r>
      <w:r>
        <w:rPr>
          <w:rFonts w:ascii="Times New Roman" w:hAnsi="Times New Roman" w:cs="Times New Roman"/>
          <w:sz w:val="24"/>
          <w:szCs w:val="24"/>
        </w:rPr>
        <w:t xml:space="preserve"> Аватаров Синтеза. </w:t>
      </w:r>
      <w:r w:rsidR="005B431C">
        <w:rPr>
          <w:rFonts w:ascii="Times New Roman" w:hAnsi="Times New Roman" w:cs="Times New Roman"/>
          <w:sz w:val="24"/>
          <w:szCs w:val="24"/>
        </w:rPr>
        <w:t>Н</w:t>
      </w:r>
      <w:r>
        <w:rPr>
          <w:rFonts w:ascii="Times New Roman" w:hAnsi="Times New Roman" w:cs="Times New Roman"/>
          <w:sz w:val="24"/>
          <w:szCs w:val="24"/>
        </w:rPr>
        <w:t xml:space="preserve">о </w:t>
      </w:r>
      <w:r>
        <w:rPr>
          <w:rFonts w:ascii="Times New Roman" w:hAnsi="Times New Roman" w:cs="Times New Roman"/>
          <w:b/>
          <w:bCs/>
          <w:sz w:val="24"/>
          <w:szCs w:val="24"/>
        </w:rPr>
        <w:t>лучше стяжать у Кут Хуми, у Фаинь и у Отца</w:t>
      </w:r>
      <w:r>
        <w:rPr>
          <w:rFonts w:ascii="Times New Roman" w:hAnsi="Times New Roman" w:cs="Times New Roman"/>
          <w:sz w:val="24"/>
          <w:szCs w:val="24"/>
        </w:rPr>
        <w:t>.</w:t>
      </w:r>
    </w:p>
    <w:p w14:paraId="73AB0A03"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00:52:24 Надо уметь правильно спрашивать у Отца и Кут Хуми</w:t>
      </w:r>
      <w:r w:rsidR="005B431C">
        <w:rPr>
          <w:rFonts w:ascii="Times New Roman" w:hAnsi="Times New Roman" w:cs="Times New Roman"/>
          <w:sz w:val="24"/>
          <w:szCs w:val="24"/>
        </w:rPr>
        <w:t>,</w:t>
      </w:r>
      <w:r>
        <w:rPr>
          <w:rFonts w:ascii="Times New Roman" w:hAnsi="Times New Roman" w:cs="Times New Roman"/>
          <w:sz w:val="24"/>
          <w:szCs w:val="24"/>
        </w:rPr>
        <w:t xml:space="preserve"> </w:t>
      </w:r>
      <w:r w:rsidR="005B431C">
        <w:rPr>
          <w:rFonts w:ascii="Times New Roman" w:hAnsi="Times New Roman" w:cs="Times New Roman"/>
          <w:sz w:val="24"/>
          <w:szCs w:val="24"/>
        </w:rPr>
        <w:t>ч</w:t>
      </w:r>
      <w:r>
        <w:rPr>
          <w:rFonts w:ascii="Times New Roman" w:hAnsi="Times New Roman" w:cs="Times New Roman"/>
          <w:sz w:val="24"/>
          <w:szCs w:val="24"/>
        </w:rPr>
        <w:t>тобы Кут Хуми вам помог правильно понять, делать или не делать. Надо очень много задавать вопросов, чтобы потом правильно выявить ответы на этот вопрос. Примеры, как правильно задавать вопросы Отцу.</w:t>
      </w:r>
    </w:p>
    <w:p w14:paraId="03AC0DA7"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00:57:04 Всевидящий Синтез развивает</w:t>
      </w:r>
      <w:r w:rsidR="005B431C">
        <w:rPr>
          <w:rFonts w:ascii="Times New Roman" w:hAnsi="Times New Roman" w:cs="Times New Roman"/>
          <w:sz w:val="24"/>
          <w:szCs w:val="24"/>
        </w:rPr>
        <w:t>ся</w:t>
      </w:r>
      <w:r>
        <w:rPr>
          <w:rFonts w:ascii="Times New Roman" w:hAnsi="Times New Roman" w:cs="Times New Roman"/>
          <w:sz w:val="24"/>
          <w:szCs w:val="24"/>
        </w:rPr>
        <w:t xml:space="preserve"> 16-ю видами космоса, даст возможность пойти за грань только Метагалактики Фа, и чтобы мы научились, где могут быть иллюзии проживания. Примеры неправильного проживани</w:t>
      </w:r>
      <w:r w:rsidR="005B431C">
        <w:rPr>
          <w:rFonts w:ascii="Times New Roman" w:hAnsi="Times New Roman" w:cs="Times New Roman"/>
          <w:sz w:val="24"/>
          <w:szCs w:val="24"/>
        </w:rPr>
        <w:t>я. Различить, куда вы выходите.</w:t>
      </w:r>
      <w:r>
        <w:rPr>
          <w:rFonts w:ascii="Times New Roman" w:hAnsi="Times New Roman" w:cs="Times New Roman"/>
          <w:sz w:val="24"/>
          <w:szCs w:val="24"/>
        </w:rPr>
        <w:t xml:space="preserve"> Часть команды не попадает к Аватарам Синтеза 16-го космоса, когда мы выходим сами, и не умеем там стоять, чаще всего в близлежащие архетипы. </w:t>
      </w:r>
    </w:p>
    <w:p w14:paraId="7A947D2E"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Всевидящий Синтеза в каждую часть, и каждая часть начала развиваться видением, попросим завершить и сжечь все наши иллюзии видения, слышания, проживания.</w:t>
      </w:r>
    </w:p>
    <w:p w14:paraId="2D9352C9"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01:04:45-01:21:19 Небольшой </w:t>
      </w:r>
      <w:r>
        <w:rPr>
          <w:rFonts w:ascii="Times New Roman" w:hAnsi="Times New Roman" w:cs="Times New Roman"/>
          <w:b/>
          <w:bCs/>
          <w:sz w:val="24"/>
          <w:szCs w:val="24"/>
        </w:rPr>
        <w:t xml:space="preserve">тренинг </w:t>
      </w:r>
      <w:r>
        <w:rPr>
          <w:rFonts w:ascii="Times New Roman" w:hAnsi="Times New Roman" w:cs="Times New Roman"/>
          <w:sz w:val="24"/>
          <w:szCs w:val="24"/>
        </w:rPr>
        <w:t xml:space="preserve">видения </w:t>
      </w:r>
      <w:r w:rsidR="005B431C">
        <w:rPr>
          <w:rFonts w:ascii="Times New Roman" w:hAnsi="Times New Roman" w:cs="Times New Roman"/>
          <w:sz w:val="24"/>
          <w:szCs w:val="24"/>
        </w:rPr>
        <w:t xml:space="preserve">территории (где находится команда – офис подразделения) </w:t>
      </w:r>
      <w:r>
        <w:rPr>
          <w:rFonts w:ascii="Times New Roman" w:hAnsi="Times New Roman" w:cs="Times New Roman"/>
          <w:sz w:val="24"/>
          <w:szCs w:val="24"/>
        </w:rPr>
        <w:t xml:space="preserve">на эфире, астрале, </w:t>
      </w:r>
      <w:proofErr w:type="spellStart"/>
      <w:r>
        <w:rPr>
          <w:rFonts w:ascii="Times New Roman" w:hAnsi="Times New Roman" w:cs="Times New Roman"/>
          <w:sz w:val="24"/>
          <w:szCs w:val="24"/>
        </w:rPr>
        <w:t>ментале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причинике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буддике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атмике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аматике</w:t>
      </w:r>
      <w:proofErr w:type="spellEnd"/>
      <w:r>
        <w:rPr>
          <w:rFonts w:ascii="Times New Roman" w:hAnsi="Times New Roman" w:cs="Times New Roman"/>
          <w:sz w:val="24"/>
          <w:szCs w:val="24"/>
        </w:rPr>
        <w:t xml:space="preserve">. Возжигаемся сначала эфирным телом – смотрим, что на эфире, потом астральным – смотрим, ментальным – смотрим, причинным – смотрим, </w:t>
      </w:r>
      <w:proofErr w:type="spellStart"/>
      <w:r>
        <w:rPr>
          <w:rFonts w:ascii="Times New Roman" w:hAnsi="Times New Roman" w:cs="Times New Roman"/>
          <w:sz w:val="24"/>
          <w:szCs w:val="24"/>
        </w:rPr>
        <w:t>буддическим</w:t>
      </w:r>
      <w:proofErr w:type="spellEnd"/>
      <w:r>
        <w:rPr>
          <w:rFonts w:ascii="Times New Roman" w:hAnsi="Times New Roman" w:cs="Times New Roman"/>
          <w:sz w:val="24"/>
          <w:szCs w:val="24"/>
        </w:rPr>
        <w:t xml:space="preserve"> телом – смотрим, здесь больше масштаб, пространство, </w:t>
      </w:r>
      <w:proofErr w:type="spellStart"/>
      <w:r>
        <w:rPr>
          <w:rFonts w:ascii="Times New Roman" w:hAnsi="Times New Roman" w:cs="Times New Roman"/>
          <w:sz w:val="24"/>
          <w:szCs w:val="24"/>
        </w:rPr>
        <w:t>атмическим</w:t>
      </w:r>
      <w:proofErr w:type="spellEnd"/>
      <w:r>
        <w:rPr>
          <w:rFonts w:ascii="Times New Roman" w:hAnsi="Times New Roman" w:cs="Times New Roman"/>
          <w:sz w:val="24"/>
          <w:szCs w:val="24"/>
        </w:rPr>
        <w:t xml:space="preserve"> телом – смотрим, </w:t>
      </w:r>
      <w:proofErr w:type="spellStart"/>
      <w:r>
        <w:rPr>
          <w:rFonts w:ascii="Times New Roman" w:hAnsi="Times New Roman" w:cs="Times New Roman"/>
          <w:sz w:val="24"/>
          <w:szCs w:val="24"/>
        </w:rPr>
        <w:t>аматическим</w:t>
      </w:r>
      <w:proofErr w:type="spellEnd"/>
      <w:r>
        <w:rPr>
          <w:rFonts w:ascii="Times New Roman" w:hAnsi="Times New Roman" w:cs="Times New Roman"/>
          <w:sz w:val="24"/>
          <w:szCs w:val="24"/>
        </w:rPr>
        <w:t xml:space="preserve"> телом – смотрим, расшифровываем. Попробуйте пообщаться с Аватаром Синтеза Кут Хуми.</w:t>
      </w:r>
    </w:p>
    <w:p w14:paraId="07DBB347"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01:21:44 Синтезфизичность – ты физически присутствуешь, но при этом должен видеть 16 видов космоса даже физически. Например, в каком Доме у вас тело читает книгу. Сознательно нарабатывайте Всевидящий Синтез. </w:t>
      </w:r>
    </w:p>
    <w:p w14:paraId="12795E7F"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больше находитесь в зданиях, не выходите даже в сад вокруг здания, не выходите в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Чаще ходите в экополисе Кут Хуми, меньше в экополисе Отца. Экополис Кут Хуми почти как территория всей России, расстояние от Москвы до Питера – это такой маленький городок там, и ты вышел погулять в такой город. Мы боимся этого масштаба, потому что привыкли мыслить квартирками. </w:t>
      </w:r>
    </w:p>
    <w:p w14:paraId="552AEE59" w14:textId="77777777" w:rsidR="008D4E6D" w:rsidRDefault="008D4E6D" w:rsidP="008D4E6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01:31:30-02:59:06 </w:t>
      </w:r>
      <w:r>
        <w:rPr>
          <w:rFonts w:ascii="Times New Roman" w:hAnsi="Times New Roman" w:cs="Times New Roman"/>
          <w:b/>
          <w:bCs/>
          <w:i/>
          <w:iCs/>
          <w:sz w:val="24"/>
          <w:szCs w:val="24"/>
        </w:rPr>
        <w:t>Практика 1</w:t>
      </w:r>
      <w:r>
        <w:rPr>
          <w:rFonts w:ascii="Times New Roman" w:hAnsi="Times New Roman" w:cs="Times New Roman"/>
          <w:b/>
          <w:bCs/>
          <w:sz w:val="24"/>
          <w:szCs w:val="24"/>
        </w:rPr>
        <w:t>. Стяжание Всевидящего Синтеза Учителя Синтеза. Работа с инструментом ваджра</w:t>
      </w:r>
    </w:p>
    <w:p w14:paraId="6B06BFB8"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у всех в руках макеты частей. Попробуйте описать, как</w:t>
      </w:r>
      <w:r w:rsidR="00495902">
        <w:rPr>
          <w:rFonts w:ascii="Times New Roman" w:hAnsi="Times New Roman" w:cs="Times New Roman"/>
          <w:sz w:val="24"/>
          <w:szCs w:val="24"/>
        </w:rPr>
        <w:t xml:space="preserve"> строится часть, её системы. От</w:t>
      </w:r>
      <w:r>
        <w:rPr>
          <w:rFonts w:ascii="Times New Roman" w:hAnsi="Times New Roman" w:cs="Times New Roman"/>
          <w:sz w:val="24"/>
          <w:szCs w:val="24"/>
        </w:rPr>
        <w:t>даём Аватарессе Фаинь. Теперь смотрим, что вам дал Аватар Синтеза Кут Хуми. Что это? Это ваджра. Описываем, как выглядит ваджра, пробуем открыть, с одной или двух сторон, появляется луч, смотрим цвет луча. Сейчас мы стоим Учителями Синтеза</w:t>
      </w:r>
      <w:r w:rsidR="00495902">
        <w:rPr>
          <w:rFonts w:ascii="Times New Roman" w:hAnsi="Times New Roman" w:cs="Times New Roman"/>
          <w:sz w:val="24"/>
          <w:szCs w:val="24"/>
        </w:rPr>
        <w:t>,</w:t>
      </w:r>
      <w:r>
        <w:rPr>
          <w:rFonts w:ascii="Times New Roman" w:hAnsi="Times New Roman" w:cs="Times New Roman"/>
          <w:sz w:val="24"/>
          <w:szCs w:val="24"/>
        </w:rPr>
        <w:t xml:space="preserve"> и это ваджра Учителя Синтеза. Каким </w:t>
      </w:r>
      <w:r>
        <w:rPr>
          <w:rFonts w:ascii="Times New Roman" w:hAnsi="Times New Roman" w:cs="Times New Roman"/>
          <w:sz w:val="24"/>
          <w:szCs w:val="24"/>
        </w:rPr>
        <w:lastRenderedPageBreak/>
        <w:t xml:space="preserve">огнём она работает, каким видом материи? Только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саиматическая</w:t>
      </w:r>
      <w:proofErr w:type="spellEnd"/>
      <w:r>
        <w:rPr>
          <w:rFonts w:ascii="Times New Roman" w:hAnsi="Times New Roman" w:cs="Times New Roman"/>
          <w:sz w:val="24"/>
          <w:szCs w:val="24"/>
        </w:rPr>
        <w:t xml:space="preserve"> материя, действует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миром.</w:t>
      </w:r>
    </w:p>
    <w:p w14:paraId="7CF5EB8D"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Кут Хуми вас обучает, чтобы вы умели что-то распознавать, различать смотреть, а не когда вам сказали, вот она такая. Чтобы вы могли создать образ, что вы делаете.</w:t>
      </w:r>
    </w:p>
    <w:p w14:paraId="015A8E37"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что у вас происходит в зале. У вас ваджра крутится над головой, как пропеллер, под ногами, может развернуться вокруг тела, может разворачиваться больше, может </w:t>
      </w:r>
      <w:proofErr w:type="spellStart"/>
      <w:r>
        <w:rPr>
          <w:rFonts w:ascii="Times New Roman" w:hAnsi="Times New Roman" w:cs="Times New Roman"/>
          <w:sz w:val="24"/>
          <w:szCs w:val="24"/>
        </w:rPr>
        <w:t>компактифицироваться</w:t>
      </w:r>
      <w:proofErr w:type="spellEnd"/>
      <w:r>
        <w:rPr>
          <w:rFonts w:ascii="Times New Roman" w:hAnsi="Times New Roman" w:cs="Times New Roman"/>
          <w:sz w:val="24"/>
          <w:szCs w:val="24"/>
        </w:rPr>
        <w:t xml:space="preserve"> или растягиваться. Может накаляться, идёт жар. Ваджра крутится слева, справа, но не касается поверхности, сам по себе не впитывает, как меч. </w:t>
      </w:r>
    </w:p>
    <w:p w14:paraId="0A0E8F8D"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ваджра действует </w:t>
      </w:r>
      <w:proofErr w:type="spellStart"/>
      <w:r>
        <w:rPr>
          <w:rFonts w:ascii="Times New Roman" w:hAnsi="Times New Roman" w:cs="Times New Roman"/>
          <w:sz w:val="24"/>
          <w:szCs w:val="24"/>
        </w:rPr>
        <w:t>сиаматикой</w:t>
      </w:r>
      <w:proofErr w:type="spellEnd"/>
      <w:r>
        <w:rPr>
          <w:rFonts w:ascii="Times New Roman" w:hAnsi="Times New Roman" w:cs="Times New Roman"/>
          <w:sz w:val="24"/>
          <w:szCs w:val="24"/>
        </w:rPr>
        <w:t xml:space="preserve">, очень хорошо активирует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восприятие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т.е. вспыхивает, например, сиаматикой Метагалактики, и ты начинаешь </w:t>
      </w:r>
      <w:proofErr w:type="spellStart"/>
      <w:r>
        <w:rPr>
          <w:rFonts w:ascii="Times New Roman" w:hAnsi="Times New Roman" w:cs="Times New Roman"/>
          <w:sz w:val="24"/>
          <w:szCs w:val="24"/>
        </w:rPr>
        <w:t>сиаматическим</w:t>
      </w:r>
      <w:proofErr w:type="spellEnd"/>
      <w:r>
        <w:rPr>
          <w:rFonts w:ascii="Times New Roman" w:hAnsi="Times New Roman" w:cs="Times New Roman"/>
          <w:sz w:val="24"/>
          <w:szCs w:val="24"/>
        </w:rPr>
        <w:t xml:space="preserve"> тело лучше воспринимать Метагалактический мир. Например, когда много контактируете с людьми, первый удар принимает на себя лицо, ваджра перед лицом или над головой, как полусферы, – не пропускает реакцию людей, которые на тебя смотрят. </w:t>
      </w:r>
    </w:p>
    <w:p w14:paraId="6BA5D735"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в практике тренировкой Всевидящего Синтеза – культурное мероприятие. Музыка, девушка танцует гимнастический танец на сцене, на пальчике у неё крутится блестящий зеркальный шарик, эталонная гибкость тела. </w:t>
      </w:r>
    </w:p>
    <w:p w14:paraId="543E006E"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спрашиваем есть ли записи, чтобы перед началом 1 курса можно было сжечь, преобразить. Слушаем ответ ИВ Отца. Отец показывает вам 7 реальность, записей </w:t>
      </w:r>
      <w:proofErr w:type="spellStart"/>
      <w:r>
        <w:rPr>
          <w:rFonts w:ascii="Times New Roman" w:hAnsi="Times New Roman" w:cs="Times New Roman"/>
          <w:sz w:val="24"/>
          <w:szCs w:val="24"/>
        </w:rPr>
        <w:t>атмических</w:t>
      </w:r>
      <w:proofErr w:type="spellEnd"/>
      <w:r>
        <w:rPr>
          <w:rFonts w:ascii="Times New Roman" w:hAnsi="Times New Roman" w:cs="Times New Roman"/>
          <w:sz w:val="24"/>
          <w:szCs w:val="24"/>
        </w:rPr>
        <w:t>, человеческих. Просим сжечь некорректные записи на территории, исторические записи, которые мешают началу курса Синтеза. Отец сказал: «Условия даны!»</w:t>
      </w:r>
    </w:p>
    <w:p w14:paraId="69A35B0B"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02:59:07 На территории сжигалась запись 3000 лет</w:t>
      </w:r>
      <w:r w:rsidR="00495902">
        <w:rPr>
          <w:rFonts w:ascii="Times New Roman" w:hAnsi="Times New Roman" w:cs="Times New Roman"/>
          <w:sz w:val="24"/>
          <w:szCs w:val="24"/>
        </w:rPr>
        <w:t>ней давности</w:t>
      </w:r>
      <w:r>
        <w:rPr>
          <w:rFonts w:ascii="Times New Roman" w:hAnsi="Times New Roman" w:cs="Times New Roman"/>
          <w:sz w:val="24"/>
          <w:szCs w:val="24"/>
        </w:rPr>
        <w:t xml:space="preserve">. Эта территория разрабатывает высший </w:t>
      </w:r>
      <w:proofErr w:type="spellStart"/>
      <w:r>
        <w:rPr>
          <w:rFonts w:ascii="Times New Roman" w:hAnsi="Times New Roman" w:cs="Times New Roman"/>
          <w:sz w:val="24"/>
          <w:szCs w:val="24"/>
        </w:rPr>
        <w:t>манас</w:t>
      </w:r>
      <w:proofErr w:type="spellEnd"/>
      <w:r>
        <w:rPr>
          <w:rFonts w:ascii="Times New Roman" w:hAnsi="Times New Roman" w:cs="Times New Roman"/>
          <w:sz w:val="24"/>
          <w:szCs w:val="24"/>
        </w:rPr>
        <w:t xml:space="preserve">, первая позиция 4 плана, как раз Размышление. На высшем </w:t>
      </w:r>
      <w:proofErr w:type="spellStart"/>
      <w:r>
        <w:rPr>
          <w:rFonts w:ascii="Times New Roman" w:hAnsi="Times New Roman" w:cs="Times New Roman"/>
          <w:sz w:val="24"/>
          <w:szCs w:val="24"/>
        </w:rPr>
        <w:t>манасе</w:t>
      </w:r>
      <w:proofErr w:type="spellEnd"/>
      <w:r>
        <w:rPr>
          <w:rFonts w:ascii="Times New Roman" w:hAnsi="Times New Roman" w:cs="Times New Roman"/>
          <w:sz w:val="24"/>
          <w:szCs w:val="24"/>
        </w:rPr>
        <w:t xml:space="preserve"> был Дом Отца Небесного, на 7 был Дом Отца Планеты, то есть это какие-то старые записи, которые накопились от этих двух направлений. </w:t>
      </w:r>
    </w:p>
    <w:p w14:paraId="3AE8A218"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03:03:01 Всевидящий Синтез – это не только Око, развернулась в каждую часть, а каждая часть будет формировать своё восприятие видения, проживания. Это процесс внутренне запустился у вас, где Отец наделил видением каждую часть, будет синтез частей, когда части объединяются между собой и выдают какой-то результат. Как это можно заметить? Вы больше проживаете, но меньше видите, слышите, есть части, которые на проживание более активно работают, на остальное не очень. Есть те, которые очень хорошо видят, но не может прожить и слышать. Есть те, кто хорошо слышат, но не видят и не проживают.</w:t>
      </w:r>
    </w:p>
    <w:p w14:paraId="099F382E" w14:textId="77777777" w:rsidR="008D4E6D"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Всевидящий Синтез – почему синтез? Потому что части в цельности срабатывают на какое-то действие: видение, слышание или проживание</w:t>
      </w:r>
      <w:r w:rsidR="00495902">
        <w:rPr>
          <w:rFonts w:ascii="Times New Roman" w:hAnsi="Times New Roman" w:cs="Times New Roman"/>
          <w:sz w:val="24"/>
          <w:szCs w:val="24"/>
        </w:rPr>
        <w:t>,</w:t>
      </w:r>
      <w:r>
        <w:rPr>
          <w:rFonts w:ascii="Times New Roman" w:hAnsi="Times New Roman" w:cs="Times New Roman"/>
          <w:sz w:val="24"/>
          <w:szCs w:val="24"/>
        </w:rPr>
        <w:t xml:space="preserve"> и это начинает всё взаимодействовать согласованно. </w:t>
      </w:r>
    </w:p>
    <w:p w14:paraId="3C3AFECC" w14:textId="77777777" w:rsidR="00D2319F" w:rsidRDefault="008D4E6D" w:rsidP="008D4E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будет акцент на Всевидящий Синтез на 3 месяца. Заполняйтесь, действуйте.</w:t>
      </w:r>
    </w:p>
    <w:p w14:paraId="3E4DB9E4" w14:textId="77777777" w:rsidR="008D4E6D" w:rsidRPr="005F19C9" w:rsidRDefault="008D4E6D" w:rsidP="008D4E6D">
      <w:pPr>
        <w:spacing w:after="0" w:line="240" w:lineRule="auto"/>
        <w:ind w:firstLine="709"/>
        <w:jc w:val="both"/>
        <w:rPr>
          <w:rFonts w:ascii="Times New Roman" w:hAnsi="Times New Roman" w:cs="Times New Roman"/>
          <w:b/>
          <w:color w:val="1F4E79" w:themeColor="accent1" w:themeShade="80"/>
          <w:sz w:val="16"/>
          <w:szCs w:val="16"/>
        </w:rPr>
      </w:pPr>
    </w:p>
    <w:p w14:paraId="46E13B3E" w14:textId="77777777" w:rsidR="00250CAD" w:rsidRPr="00DC114E" w:rsidRDefault="00250CAD" w:rsidP="0029296D">
      <w:pPr>
        <w:spacing w:after="0" w:line="240" w:lineRule="auto"/>
        <w:ind w:firstLine="709"/>
        <w:jc w:val="both"/>
        <w:rPr>
          <w:rFonts w:ascii="Times New Roman" w:hAnsi="Times New Roman" w:cs="Times New Roman"/>
          <w:b/>
          <w:color w:val="1F4E79" w:themeColor="accent1" w:themeShade="80"/>
          <w:sz w:val="24"/>
          <w:szCs w:val="24"/>
        </w:rPr>
      </w:pPr>
      <w:r w:rsidRPr="00DC114E">
        <w:rPr>
          <w:rFonts w:ascii="Times New Roman" w:hAnsi="Times New Roman" w:cs="Times New Roman"/>
          <w:b/>
          <w:color w:val="1F4E79" w:themeColor="accent1" w:themeShade="80"/>
          <w:sz w:val="24"/>
          <w:szCs w:val="24"/>
        </w:rPr>
        <w:t>День 1 Часть 2</w:t>
      </w:r>
    </w:p>
    <w:p w14:paraId="49AA8414" w14:textId="77777777" w:rsidR="00351A18" w:rsidRPr="005F19C9" w:rsidRDefault="00351A18" w:rsidP="0029296D">
      <w:pPr>
        <w:spacing w:after="0" w:line="240" w:lineRule="auto"/>
        <w:ind w:firstLine="709"/>
        <w:jc w:val="both"/>
        <w:rPr>
          <w:rFonts w:ascii="Times New Roman" w:hAnsi="Times New Roman" w:cs="Times New Roman"/>
          <w:b/>
          <w:sz w:val="16"/>
          <w:szCs w:val="16"/>
        </w:rPr>
      </w:pPr>
    </w:p>
    <w:p w14:paraId="2D99C2D7"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Продолжаем занятие. В целом нам известны названия 16 </w:t>
      </w:r>
      <w:r w:rsidR="00896A7E">
        <w:rPr>
          <w:rFonts w:ascii="Times New Roman" w:eastAsia="Times New Roman" w:hAnsi="Times New Roman" w:cs="Times New Roman"/>
          <w:bCs/>
          <w:sz w:val="24"/>
          <w:szCs w:val="24"/>
        </w:rPr>
        <w:t>видов жизни: Человек, Человек-</w:t>
      </w:r>
      <w:r w:rsidRPr="00930B2A">
        <w:rPr>
          <w:rFonts w:ascii="Times New Roman" w:eastAsia="Times New Roman" w:hAnsi="Times New Roman" w:cs="Times New Roman"/>
          <w:bCs/>
          <w:sz w:val="24"/>
          <w:szCs w:val="24"/>
        </w:rPr>
        <w:t>Посвящённый, Человек</w:t>
      </w:r>
      <w:r w:rsidR="00896A7E">
        <w:rPr>
          <w:rFonts w:ascii="Times New Roman" w:eastAsia="Times New Roman" w:hAnsi="Times New Roman" w:cs="Times New Roman"/>
          <w:bCs/>
          <w:sz w:val="24"/>
          <w:szCs w:val="24"/>
        </w:rPr>
        <w:t>-Служащий, Человек-Ипостась, Человек-</w:t>
      </w:r>
      <w:r w:rsidRPr="00930B2A">
        <w:rPr>
          <w:rFonts w:ascii="Times New Roman" w:eastAsia="Times New Roman" w:hAnsi="Times New Roman" w:cs="Times New Roman"/>
          <w:bCs/>
          <w:sz w:val="24"/>
          <w:szCs w:val="24"/>
        </w:rPr>
        <w:t xml:space="preserve">Учитель, Человек-Владыка, Человек-Аватар, Человек-ИВО, Человек, Посвящённый, Служащий, Ипостась, Учитель, Владыка, Аватар и Изначально Вышестоящий Отец. </w:t>
      </w:r>
    </w:p>
    <w:p w14:paraId="7ED48832"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Первые 2 жизни даются Человеку и Человеку-Посвящённому - человеку, который пытается сонастроиться со средой, чувствителен, считывает знаки и т.д. Те, кто прошёл 16 Синтезов и ушёл жить Человеком, у них разворачивается 2 вида жизни.  Если Должностно Полномочный выходит из служения, ему также становится доступно только эти 2 жизни: от Человека Метагалактики до Человека Высшего Супер</w:t>
      </w:r>
      <w:r>
        <w:rPr>
          <w:rFonts w:ascii="Times New Roman" w:eastAsia="Times New Roman" w:hAnsi="Times New Roman" w:cs="Times New Roman"/>
          <w:bCs/>
          <w:sz w:val="24"/>
          <w:szCs w:val="24"/>
        </w:rPr>
        <w:t>и</w:t>
      </w:r>
      <w:r w:rsidRPr="00930B2A">
        <w:rPr>
          <w:rFonts w:ascii="Times New Roman" w:eastAsia="Times New Roman" w:hAnsi="Times New Roman" w:cs="Times New Roman"/>
          <w:bCs/>
          <w:sz w:val="24"/>
          <w:szCs w:val="24"/>
        </w:rPr>
        <w:t>звечного Космоса Человека Изначально Вышестоящего Отца.</w:t>
      </w:r>
    </w:p>
    <w:p w14:paraId="3A79DB0E" w14:textId="77777777" w:rsidR="00930B2A" w:rsidRPr="00930B2A" w:rsidRDefault="00D34ED2" w:rsidP="00930B2A">
      <w:pPr>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930B2A" w:rsidRPr="00930B2A">
        <w:rPr>
          <w:rFonts w:ascii="Times New Roman" w:eastAsia="Times New Roman" w:hAnsi="Times New Roman" w:cs="Times New Roman"/>
          <w:bCs/>
          <w:sz w:val="24"/>
          <w:szCs w:val="24"/>
        </w:rPr>
        <w:t>так,16 жизней:</w:t>
      </w:r>
    </w:p>
    <w:p w14:paraId="6FD56959"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2 жизни Человека:</w:t>
      </w:r>
    </w:p>
    <w:p w14:paraId="69375D30"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1. Жизнь Человека</w:t>
      </w:r>
    </w:p>
    <w:p w14:paraId="0BFEDCF9"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2. Жизнь Посвящённого</w:t>
      </w:r>
    </w:p>
    <w:p w14:paraId="4B6FEA76"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4 жизни Компетентного. </w:t>
      </w:r>
    </w:p>
    <w:p w14:paraId="1F829EF0"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1. Жизнь Человека - Служащего</w:t>
      </w:r>
    </w:p>
    <w:p w14:paraId="71183081"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2. Жизнь Человека - Ипостаси</w:t>
      </w:r>
    </w:p>
    <w:p w14:paraId="4809C477"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lastRenderedPageBreak/>
        <w:t>3. Жизнь Человека -Учителя</w:t>
      </w:r>
    </w:p>
    <w:p w14:paraId="39C2EFF5"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4. Жизнь Человека - Владыки</w:t>
      </w:r>
    </w:p>
    <w:p w14:paraId="067C64F8"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10 жизней Полномочного ИВДИВО:</w:t>
      </w:r>
    </w:p>
    <w:p w14:paraId="6D3A4533" w14:textId="77777777" w:rsidR="00930B2A" w:rsidRPr="00930B2A" w:rsidRDefault="00D34ED2" w:rsidP="00930B2A">
      <w:pPr>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Человека</w:t>
      </w:r>
      <w:r w:rsidR="00930B2A" w:rsidRPr="00930B2A">
        <w:rPr>
          <w:rFonts w:ascii="Times New Roman" w:eastAsia="Times New Roman" w:hAnsi="Times New Roman" w:cs="Times New Roman"/>
          <w:bCs/>
          <w:sz w:val="24"/>
          <w:szCs w:val="24"/>
        </w:rPr>
        <w:t>-Аватара до Отца.</w:t>
      </w:r>
    </w:p>
    <w:p w14:paraId="6F7D9DD3"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Важно: мы преобразим 10 Ядер Синтеза плюс 1 Ядро - Синтез Части, 8 Частей стандартные, которые мы стяжаем от Метагалактической до Супер</w:t>
      </w:r>
      <w:r>
        <w:rPr>
          <w:rFonts w:ascii="Times New Roman" w:eastAsia="Times New Roman" w:hAnsi="Times New Roman" w:cs="Times New Roman"/>
          <w:bCs/>
          <w:sz w:val="24"/>
          <w:szCs w:val="24"/>
        </w:rPr>
        <w:t>и</w:t>
      </w:r>
      <w:r w:rsidRPr="00930B2A">
        <w:rPr>
          <w:rFonts w:ascii="Times New Roman" w:eastAsia="Times New Roman" w:hAnsi="Times New Roman" w:cs="Times New Roman"/>
          <w:bCs/>
          <w:sz w:val="24"/>
          <w:szCs w:val="24"/>
        </w:rPr>
        <w:t>звечины, 9 и 10 - Высшая Метагалактика и Высшая Октава — это два вида Высших Частей. Таким образом, мы начинаем разрабатываться 8-ю видами Частей и 2-мя видами Высших Частей и плюс к этому, наша личная Высшая Часть.</w:t>
      </w:r>
    </w:p>
    <w:p w14:paraId="411CA1DC"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В тренировке Монады разворачиваются 10 видами Монад, 10 видами Зерцал, 11 - Синтез Зерцал, после схлопывания 10 Частей (Монад) в один получается Синтез Монад, который состоит из 8 Частей, 2 Высшие Части строятся </w:t>
      </w:r>
      <w:proofErr w:type="spellStart"/>
      <w:r w:rsidRPr="00930B2A">
        <w:rPr>
          <w:rFonts w:ascii="Times New Roman" w:eastAsia="Times New Roman" w:hAnsi="Times New Roman" w:cs="Times New Roman"/>
          <w:bCs/>
          <w:sz w:val="24"/>
          <w:szCs w:val="24"/>
        </w:rPr>
        <w:t>сферооболочками</w:t>
      </w:r>
      <w:proofErr w:type="spellEnd"/>
      <w:r w:rsidRPr="00930B2A">
        <w:rPr>
          <w:rFonts w:ascii="Times New Roman" w:eastAsia="Times New Roman" w:hAnsi="Times New Roman" w:cs="Times New Roman"/>
          <w:bCs/>
          <w:sz w:val="24"/>
          <w:szCs w:val="24"/>
        </w:rPr>
        <w:t>. Все Части сперва разворачиваются Телом, а потом выстраиваются в Часть с Зерцалом, про Высшие Части пока известно мало.</w:t>
      </w:r>
    </w:p>
    <w:p w14:paraId="027A58A8"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Прежде, чем что-то сделать с Монадой, нам надо поработать с Зерцалами. В каждом Зерцале есть записи судьбы, соответственно 10 Зерцал, 10 записей судьбы, которые мы прежде </w:t>
      </w:r>
      <w:proofErr w:type="spellStart"/>
      <w:r w:rsidRPr="00930B2A">
        <w:rPr>
          <w:rFonts w:ascii="Times New Roman" w:eastAsia="Times New Roman" w:hAnsi="Times New Roman" w:cs="Times New Roman"/>
          <w:bCs/>
          <w:sz w:val="24"/>
          <w:szCs w:val="24"/>
        </w:rPr>
        <w:t>состяжаем</w:t>
      </w:r>
      <w:proofErr w:type="spellEnd"/>
      <w:r w:rsidRPr="00930B2A">
        <w:rPr>
          <w:rFonts w:ascii="Times New Roman" w:eastAsia="Times New Roman" w:hAnsi="Times New Roman" w:cs="Times New Roman"/>
          <w:bCs/>
          <w:sz w:val="24"/>
          <w:szCs w:val="24"/>
        </w:rPr>
        <w:t xml:space="preserve">. Тренировка разных ситуаций ракурсом разных Монад. </w:t>
      </w:r>
    </w:p>
    <w:p w14:paraId="2AA7CF71"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Задание: продумать свои жизненные ситуации, выяснить, в какой Монаде эта запись и преобразить её, так как любые наши состояния, любого человека, это </w:t>
      </w:r>
      <w:proofErr w:type="spellStart"/>
      <w:r w:rsidRPr="00930B2A">
        <w:rPr>
          <w:rFonts w:ascii="Times New Roman" w:eastAsia="Times New Roman" w:hAnsi="Times New Roman" w:cs="Times New Roman"/>
          <w:bCs/>
          <w:sz w:val="24"/>
          <w:szCs w:val="24"/>
        </w:rPr>
        <w:t>монадические</w:t>
      </w:r>
      <w:proofErr w:type="spellEnd"/>
      <w:r w:rsidRPr="00930B2A">
        <w:rPr>
          <w:rFonts w:ascii="Times New Roman" w:eastAsia="Times New Roman" w:hAnsi="Times New Roman" w:cs="Times New Roman"/>
          <w:bCs/>
          <w:sz w:val="24"/>
          <w:szCs w:val="24"/>
        </w:rPr>
        <w:t xml:space="preserve"> записи. У каждого человека есть Монада и есть Дух, не бывает человека без Духа, без Монады невозможно рождение ребёнка. </w:t>
      </w:r>
    </w:p>
    <w:p w14:paraId="02CDF48E"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На Зерцале Монады записывается вся наша жизнь, настоящая и будущая: какие у нас друзья, родственники, какая материя, события, ситуации и т.д. очень детализировано. Монаде нужен опыт, и она начинает мотать человека по жизни для получения этого опыта. Монада подбирает нам разнообразие жизни, она любит драйв, она любит, когда мы зажигаем, когда у нас много дел, от бездеятельности Монада начинает затухать. Монада - мне надо, постоянно ищет новые наработки опыта. </w:t>
      </w:r>
    </w:p>
    <w:p w14:paraId="322B8F2E"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На Зерцало Духа записываются какие-то значимые достижения, прорыв, окончательные умения.</w:t>
      </w:r>
    </w:p>
    <w:p w14:paraId="4C2095E7" w14:textId="77777777" w:rsidR="00A26439"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Как работает Монада? </w:t>
      </w:r>
      <w:r w:rsidRPr="00930B2A">
        <w:rPr>
          <w:rFonts w:ascii="Times New Roman" w:eastAsia="Times New Roman" w:hAnsi="Times New Roman" w:cs="Times New Roman"/>
          <w:bCs/>
          <w:i/>
          <w:iCs/>
          <w:sz w:val="24"/>
          <w:szCs w:val="24"/>
        </w:rPr>
        <w:t>Монада собирает субъядерность со всех Частей, например, мы научились водить машину, Монада записала это умение в несколько лепестков</w:t>
      </w:r>
      <w:r w:rsidR="00A26439">
        <w:rPr>
          <w:rFonts w:ascii="Times New Roman" w:eastAsia="Times New Roman" w:hAnsi="Times New Roman" w:cs="Times New Roman"/>
          <w:bCs/>
          <w:i/>
          <w:iCs/>
          <w:sz w:val="24"/>
          <w:szCs w:val="24"/>
        </w:rPr>
        <w:t>, научились готовить блюда, так</w:t>
      </w:r>
      <w:r w:rsidRPr="00930B2A">
        <w:rPr>
          <w:rFonts w:ascii="Times New Roman" w:eastAsia="Times New Roman" w:hAnsi="Times New Roman" w:cs="Times New Roman"/>
          <w:bCs/>
          <w:i/>
          <w:iCs/>
          <w:sz w:val="24"/>
          <w:szCs w:val="24"/>
        </w:rPr>
        <w:t>же записалось</w:t>
      </w:r>
      <w:r w:rsidR="00A26439">
        <w:rPr>
          <w:rFonts w:ascii="Times New Roman" w:eastAsia="Times New Roman" w:hAnsi="Times New Roman" w:cs="Times New Roman"/>
          <w:bCs/>
          <w:i/>
          <w:iCs/>
          <w:sz w:val="24"/>
          <w:szCs w:val="24"/>
        </w:rPr>
        <w:t xml:space="preserve"> это</w:t>
      </w:r>
      <w:r w:rsidRPr="00930B2A">
        <w:rPr>
          <w:rFonts w:ascii="Times New Roman" w:eastAsia="Times New Roman" w:hAnsi="Times New Roman" w:cs="Times New Roman"/>
          <w:bCs/>
          <w:i/>
          <w:iCs/>
          <w:sz w:val="24"/>
          <w:szCs w:val="24"/>
        </w:rPr>
        <w:t xml:space="preserve"> в лепестки Монады, сознание правильно осознало, - записалось в Мо</w:t>
      </w:r>
      <w:r w:rsidR="00A26439">
        <w:rPr>
          <w:rFonts w:ascii="Times New Roman" w:eastAsia="Times New Roman" w:hAnsi="Times New Roman" w:cs="Times New Roman"/>
          <w:bCs/>
          <w:i/>
          <w:iCs/>
          <w:sz w:val="24"/>
          <w:szCs w:val="24"/>
        </w:rPr>
        <w:t>наде, так, например, научившись плавать</w:t>
      </w:r>
      <w:r w:rsidRPr="00930B2A">
        <w:rPr>
          <w:rFonts w:ascii="Times New Roman" w:eastAsia="Times New Roman" w:hAnsi="Times New Roman" w:cs="Times New Roman"/>
          <w:bCs/>
          <w:i/>
          <w:iCs/>
          <w:sz w:val="24"/>
          <w:szCs w:val="24"/>
        </w:rPr>
        <w:t xml:space="preserve"> или ездить на велосипеде, в этой жизни мы никак не сможем разучиться, так как это умение записалось в Монаду. Из субъядерности Монады идёт запись в физическое тело</w:t>
      </w:r>
      <w:r w:rsidR="00A26439">
        <w:rPr>
          <w:rFonts w:ascii="Times New Roman" w:eastAsia="Times New Roman" w:hAnsi="Times New Roman" w:cs="Times New Roman"/>
          <w:bCs/>
          <w:i/>
          <w:iCs/>
          <w:sz w:val="24"/>
          <w:szCs w:val="24"/>
        </w:rPr>
        <w:t>,</w:t>
      </w:r>
      <w:r w:rsidRPr="00930B2A">
        <w:rPr>
          <w:rFonts w:ascii="Times New Roman" w:eastAsia="Times New Roman" w:hAnsi="Times New Roman" w:cs="Times New Roman"/>
          <w:bCs/>
          <w:i/>
          <w:iCs/>
          <w:sz w:val="24"/>
          <w:szCs w:val="24"/>
        </w:rPr>
        <w:t xml:space="preserve"> и физическое тело исполняет.</w:t>
      </w:r>
      <w:r w:rsidRPr="00930B2A">
        <w:rPr>
          <w:rFonts w:ascii="Times New Roman" w:eastAsia="Times New Roman" w:hAnsi="Times New Roman" w:cs="Times New Roman"/>
          <w:bCs/>
          <w:sz w:val="24"/>
          <w:szCs w:val="24"/>
        </w:rPr>
        <w:t xml:space="preserve"> Монада подготавливает нас чередой незначительных, казалось бы, событий к встрече с чем-то значимым, чтобы мы могли преодолеть. Реплика из зала «Захотелось свою Монаду обнять и поцеловать в каждое пламя!»</w:t>
      </w:r>
      <w:r w:rsidR="00A26439">
        <w:rPr>
          <w:rFonts w:ascii="Times New Roman" w:eastAsia="Times New Roman" w:hAnsi="Times New Roman" w:cs="Times New Roman"/>
          <w:bCs/>
          <w:sz w:val="24"/>
          <w:szCs w:val="24"/>
        </w:rPr>
        <w:t>.</w:t>
      </w:r>
    </w:p>
    <w:p w14:paraId="1923A69F"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Монада нас обучает, и она же обучаема, чтобы помнить в следующий раз, что так поступать не надо. Самую незначительную причину, которая мешает по жизни, надо искать в Монаде, в Духе её можно и не найти. Шутка, если что-то вам не нравится и хочется изменить, надо идти в Монаду: «Тебе надо? Иди в Монаду!» </w:t>
      </w:r>
    </w:p>
    <w:p w14:paraId="07BBE43A" w14:textId="77777777" w:rsidR="00930B2A" w:rsidRPr="00930B2A" w:rsidRDefault="00930B2A" w:rsidP="00A26439">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В тренинге мы пойдём по разным Монадам</w:t>
      </w:r>
      <w:r w:rsidR="00A26439">
        <w:rPr>
          <w:rFonts w:ascii="Times New Roman" w:eastAsia="Times New Roman" w:hAnsi="Times New Roman" w:cs="Times New Roman"/>
          <w:bCs/>
          <w:sz w:val="24"/>
          <w:szCs w:val="24"/>
        </w:rPr>
        <w:t>.</w:t>
      </w:r>
      <w:r w:rsidRPr="00930B2A">
        <w:rPr>
          <w:rFonts w:ascii="Times New Roman" w:eastAsia="Times New Roman" w:hAnsi="Times New Roman" w:cs="Times New Roman"/>
          <w:bCs/>
          <w:sz w:val="24"/>
          <w:szCs w:val="24"/>
        </w:rPr>
        <w:t xml:space="preserve"> Метагалактическая Монада - это наша человеческая жизнь, причём биологическая Планетарная (живёт, ест, пьёт, дышит, гуляет и т.д.)</w:t>
      </w:r>
      <w:r w:rsidR="00A26439">
        <w:rPr>
          <w:rFonts w:ascii="Times New Roman" w:eastAsia="Times New Roman" w:hAnsi="Times New Roman" w:cs="Times New Roman"/>
          <w:bCs/>
          <w:sz w:val="24"/>
          <w:szCs w:val="24"/>
        </w:rPr>
        <w:t>.</w:t>
      </w:r>
      <w:r w:rsidRPr="00930B2A">
        <w:rPr>
          <w:rFonts w:ascii="Times New Roman" w:eastAsia="Times New Roman" w:hAnsi="Times New Roman" w:cs="Times New Roman"/>
          <w:bCs/>
          <w:sz w:val="24"/>
          <w:szCs w:val="24"/>
        </w:rPr>
        <w:t xml:space="preserve"> </w:t>
      </w:r>
      <w:r w:rsidR="00A26439">
        <w:rPr>
          <w:rFonts w:ascii="Times New Roman" w:eastAsia="Times New Roman" w:hAnsi="Times New Roman" w:cs="Times New Roman"/>
          <w:bCs/>
          <w:sz w:val="24"/>
          <w:szCs w:val="24"/>
        </w:rPr>
        <w:t>Е</w:t>
      </w:r>
      <w:r w:rsidRPr="00930B2A">
        <w:rPr>
          <w:rFonts w:ascii="Times New Roman" w:eastAsia="Times New Roman" w:hAnsi="Times New Roman" w:cs="Times New Roman"/>
          <w:bCs/>
          <w:sz w:val="24"/>
          <w:szCs w:val="24"/>
        </w:rPr>
        <w:t>сли мы говорим о каких-то сол</w:t>
      </w:r>
      <w:r w:rsidR="00A26439">
        <w:rPr>
          <w:rFonts w:ascii="Times New Roman" w:eastAsia="Times New Roman" w:hAnsi="Times New Roman" w:cs="Times New Roman"/>
          <w:bCs/>
          <w:sz w:val="24"/>
          <w:szCs w:val="24"/>
        </w:rPr>
        <w:t>нечных, растительных состояниях</w:t>
      </w:r>
      <w:r w:rsidRPr="00930B2A">
        <w:rPr>
          <w:rFonts w:ascii="Times New Roman" w:eastAsia="Times New Roman" w:hAnsi="Times New Roman" w:cs="Times New Roman"/>
          <w:bCs/>
          <w:sz w:val="24"/>
          <w:szCs w:val="24"/>
        </w:rPr>
        <w:t xml:space="preserve"> каких-то прошлых воплощений, ракурсом разных подготовок, это будет фиксироваться в Октавной Монаде, особенно, если эт</w:t>
      </w:r>
      <w:r w:rsidR="00A26439">
        <w:rPr>
          <w:rFonts w:ascii="Times New Roman" w:eastAsia="Times New Roman" w:hAnsi="Times New Roman" w:cs="Times New Roman"/>
          <w:bCs/>
          <w:sz w:val="24"/>
          <w:szCs w:val="24"/>
        </w:rPr>
        <w:t xml:space="preserve">а запись ракурсом Посвящённого. </w:t>
      </w:r>
      <w:r w:rsidRPr="00930B2A">
        <w:rPr>
          <w:rFonts w:ascii="Times New Roman" w:eastAsia="Times New Roman" w:hAnsi="Times New Roman" w:cs="Times New Roman"/>
          <w:bCs/>
          <w:sz w:val="24"/>
          <w:szCs w:val="24"/>
        </w:rPr>
        <w:t>Если вы когда-то воплощались в Галактике</w:t>
      </w:r>
      <w:r w:rsidR="00A26439">
        <w:rPr>
          <w:rFonts w:ascii="Times New Roman" w:eastAsia="Times New Roman" w:hAnsi="Times New Roman" w:cs="Times New Roman"/>
          <w:bCs/>
          <w:sz w:val="24"/>
          <w:szCs w:val="24"/>
        </w:rPr>
        <w:t>, вы там зажигали</w:t>
      </w:r>
      <w:r w:rsidRPr="00930B2A">
        <w:rPr>
          <w:rFonts w:ascii="Times New Roman" w:eastAsia="Times New Roman" w:hAnsi="Times New Roman" w:cs="Times New Roman"/>
          <w:bCs/>
          <w:sz w:val="24"/>
          <w:szCs w:val="24"/>
        </w:rPr>
        <w:t xml:space="preserve"> или имели божественное воплощение, это будет фиксироваться в третьей Монаде. </w:t>
      </w:r>
    </w:p>
    <w:p w14:paraId="4E2F3CF7"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Если просматривать причинно-следственные связи, за что получено что-то, тогда необходимо идти в пятую Монаду.</w:t>
      </w:r>
    </w:p>
    <w:p w14:paraId="0542BCE8"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Когда есть сочетание Жизни и Воли, Духа, когда что-то надо исполнить по Воле Отца, то для преображения лучше идти в седьмую Монаду.</w:t>
      </w:r>
    </w:p>
    <w:p w14:paraId="6C55B658"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Когда не знаем, куда идти, идём в первую Монаду, в Метагалактику, там всегда всё есть.</w:t>
      </w:r>
    </w:p>
    <w:p w14:paraId="2F41324D"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lastRenderedPageBreak/>
        <w:t>С освоением новых Космосов наши Монады увеличиваются, «растягиваются» на их количество. Это хорошо, так как события так же растягиваются и могут стать незначительными, или вовсе не проявиться, так как изменятся условия жизни, или огнём практик всё пережжётся. Так Отец помогает нам не включаться в какие-то особо жёсткие условия.</w:t>
      </w:r>
    </w:p>
    <w:p w14:paraId="73336FD6" w14:textId="77777777" w:rsidR="00930B2A" w:rsidRPr="00930B2A" w:rsidRDefault="00930B2A" w:rsidP="00930B2A">
      <w:pPr>
        <w:spacing w:after="0"/>
        <w:ind w:firstLine="709"/>
        <w:jc w:val="both"/>
        <w:rPr>
          <w:rFonts w:ascii="Times New Roman" w:eastAsia="Times New Roman" w:hAnsi="Times New Roman" w:cs="Times New Roman"/>
          <w:b/>
          <w:sz w:val="24"/>
          <w:szCs w:val="24"/>
        </w:rPr>
      </w:pPr>
      <w:r w:rsidRPr="00930B2A">
        <w:rPr>
          <w:rFonts w:ascii="Times New Roman" w:eastAsia="Times New Roman" w:hAnsi="Times New Roman" w:cs="Times New Roman"/>
          <w:b/>
          <w:sz w:val="24"/>
          <w:szCs w:val="24"/>
        </w:rPr>
        <w:t>00:36:28</w:t>
      </w:r>
      <w:r>
        <w:rPr>
          <w:rFonts w:ascii="Times New Roman" w:eastAsia="Times New Roman" w:hAnsi="Times New Roman" w:cs="Times New Roman"/>
          <w:b/>
          <w:sz w:val="24"/>
          <w:szCs w:val="24"/>
        </w:rPr>
        <w:t>-</w:t>
      </w:r>
      <w:r w:rsidRPr="00930B2A">
        <w:rPr>
          <w:rFonts w:ascii="Times New Roman" w:eastAsia="Times New Roman" w:hAnsi="Times New Roman" w:cs="Times New Roman"/>
          <w:b/>
          <w:sz w:val="24"/>
          <w:szCs w:val="24"/>
        </w:rPr>
        <w:t xml:space="preserve">01:38:28 </w:t>
      </w:r>
      <w:r w:rsidRPr="00930B2A">
        <w:rPr>
          <w:rFonts w:ascii="Times New Roman" w:eastAsia="Times New Roman" w:hAnsi="Times New Roman" w:cs="Times New Roman"/>
          <w:b/>
          <w:i/>
          <w:sz w:val="24"/>
          <w:szCs w:val="24"/>
        </w:rPr>
        <w:t xml:space="preserve">Практика </w:t>
      </w:r>
      <w:r w:rsidR="00821940">
        <w:rPr>
          <w:rFonts w:ascii="Times New Roman" w:eastAsia="Times New Roman" w:hAnsi="Times New Roman" w:cs="Times New Roman"/>
          <w:b/>
          <w:i/>
          <w:sz w:val="24"/>
          <w:szCs w:val="24"/>
        </w:rPr>
        <w:t>2</w:t>
      </w:r>
      <w:r w:rsidRPr="00930B2A">
        <w:rPr>
          <w:rFonts w:ascii="Times New Roman" w:eastAsia="Times New Roman" w:hAnsi="Times New Roman" w:cs="Times New Roman"/>
          <w:b/>
          <w:i/>
          <w:sz w:val="24"/>
          <w:szCs w:val="24"/>
        </w:rPr>
        <w:t>.</w:t>
      </w:r>
      <w:r w:rsidRPr="00930B2A">
        <w:rPr>
          <w:rFonts w:ascii="Times New Roman" w:eastAsia="Times New Roman" w:hAnsi="Times New Roman" w:cs="Times New Roman"/>
          <w:b/>
          <w:sz w:val="24"/>
          <w:szCs w:val="24"/>
        </w:rPr>
        <w:t xml:space="preserve"> Практика Стяжание 16 видов Жизни, преображение 11 Ядер Синтеза. Тренинг</w:t>
      </w:r>
      <w:r w:rsidR="00AB61BD">
        <w:rPr>
          <w:rFonts w:ascii="Times New Roman" w:eastAsia="Times New Roman" w:hAnsi="Times New Roman" w:cs="Times New Roman"/>
          <w:b/>
          <w:sz w:val="24"/>
          <w:szCs w:val="24"/>
        </w:rPr>
        <w:t>:</w:t>
      </w:r>
      <w:r w:rsidRPr="00930B2A">
        <w:rPr>
          <w:rFonts w:ascii="Times New Roman" w:eastAsia="Times New Roman" w:hAnsi="Times New Roman" w:cs="Times New Roman"/>
          <w:b/>
          <w:sz w:val="24"/>
          <w:szCs w:val="24"/>
        </w:rPr>
        <w:t xml:space="preserve"> тренировка с Монадой разных видов Космоса.</w:t>
      </w:r>
    </w:p>
    <w:p w14:paraId="175669F8" w14:textId="77777777" w:rsidR="00930B2A" w:rsidRPr="00930B2A" w:rsidRDefault="00A26439" w:rsidP="00930B2A">
      <w:pPr>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Включился небольшой тренинг для команды: п</w:t>
      </w:r>
      <w:r w:rsidR="00930B2A" w:rsidRPr="00930B2A">
        <w:rPr>
          <w:rFonts w:ascii="Times New Roman" w:eastAsia="Times New Roman" w:hAnsi="Times New Roman" w:cs="Times New Roman"/>
          <w:bCs/>
          <w:sz w:val="24"/>
          <w:szCs w:val="24"/>
        </w:rPr>
        <w:t>о решению Изначально Вышестоящих Аватаров Кут Хуми Фаинь с чего начать с практики, или тренинга, или одновременно и практика, и тренинг</w:t>
      </w:r>
      <w:r w:rsidR="00930B2A" w:rsidRPr="00930B2A">
        <w:rPr>
          <w:rFonts w:ascii="Times New Roman" w:eastAsia="Times New Roman" w:hAnsi="Times New Roman" w:cs="Times New Roman"/>
          <w:b/>
          <w:sz w:val="24"/>
          <w:szCs w:val="24"/>
        </w:rPr>
        <w:t xml:space="preserve">, </w:t>
      </w:r>
      <w:r w:rsidR="00930B2A" w:rsidRPr="00930B2A">
        <w:rPr>
          <w:rFonts w:ascii="Times New Roman" w:eastAsia="Times New Roman" w:hAnsi="Times New Roman" w:cs="Times New Roman"/>
          <w:bCs/>
          <w:sz w:val="24"/>
          <w:szCs w:val="24"/>
        </w:rPr>
        <w:t>выбран 3 вариант.</w:t>
      </w:r>
    </w:p>
    <w:p w14:paraId="692C0112"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В команде важно слышать нелинейный ответ, когда и так, и так возможно. </w:t>
      </w:r>
    </w:p>
    <w:p w14:paraId="5831EF4C"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з</w:t>
      </w:r>
      <w:r w:rsidRPr="00930B2A">
        <w:rPr>
          <w:rFonts w:ascii="Times New Roman" w:eastAsia="Times New Roman" w:hAnsi="Times New Roman" w:cs="Times New Roman"/>
          <w:bCs/>
          <w:sz w:val="24"/>
          <w:szCs w:val="24"/>
        </w:rPr>
        <w:t>ал выходит Аватар Алекс</w:t>
      </w:r>
      <w:r>
        <w:rPr>
          <w:rFonts w:ascii="Times New Roman" w:eastAsia="Times New Roman" w:hAnsi="Times New Roman" w:cs="Times New Roman"/>
          <w:bCs/>
          <w:sz w:val="24"/>
          <w:szCs w:val="24"/>
        </w:rPr>
        <w:t>,</w:t>
      </w:r>
      <w:r w:rsidRPr="00930B2A">
        <w:rPr>
          <w:rFonts w:ascii="Times New Roman" w:eastAsia="Times New Roman" w:hAnsi="Times New Roman" w:cs="Times New Roman"/>
          <w:bCs/>
          <w:sz w:val="24"/>
          <w:szCs w:val="24"/>
        </w:rPr>
        <w:t xml:space="preserve"> и он помогает нам концентрироваться и видеть то, что необходимо преобразить.</w:t>
      </w:r>
    </w:p>
    <w:p w14:paraId="0EB615B2"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С нами работают Изначальный Аватар Изначально Вышестоящего Отца и Аватар Алекс. </w:t>
      </w:r>
    </w:p>
    <w:p w14:paraId="7A6B1465"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Каждому дано домашнее зад</w:t>
      </w:r>
      <w:r>
        <w:rPr>
          <w:rFonts w:ascii="Times New Roman" w:eastAsia="Times New Roman" w:hAnsi="Times New Roman" w:cs="Times New Roman"/>
          <w:bCs/>
          <w:sz w:val="24"/>
          <w:szCs w:val="24"/>
        </w:rPr>
        <w:t>ание, можно выходить в этот зал</w:t>
      </w:r>
      <w:r w:rsidRPr="00930B2A">
        <w:rPr>
          <w:rFonts w:ascii="Times New Roman" w:eastAsia="Times New Roman" w:hAnsi="Times New Roman" w:cs="Times New Roman"/>
          <w:bCs/>
          <w:sz w:val="24"/>
          <w:szCs w:val="24"/>
        </w:rPr>
        <w:t xml:space="preserve"> или в зал Изначально Вышестоящего </w:t>
      </w:r>
      <w:r>
        <w:rPr>
          <w:rFonts w:ascii="Times New Roman" w:eastAsia="Times New Roman" w:hAnsi="Times New Roman" w:cs="Times New Roman"/>
          <w:bCs/>
          <w:sz w:val="24"/>
          <w:szCs w:val="24"/>
        </w:rPr>
        <w:t>Отца (8</w:t>
      </w:r>
      <w:r w:rsidRPr="00930B2A">
        <w:rPr>
          <w:rFonts w:ascii="Times New Roman" w:eastAsia="Times New Roman" w:hAnsi="Times New Roman" w:cs="Times New Roman"/>
          <w:bCs/>
          <w:sz w:val="24"/>
          <w:szCs w:val="24"/>
        </w:rPr>
        <w:t>193 архетип) для доработки.</w:t>
      </w:r>
    </w:p>
    <w:p w14:paraId="78FA5283"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Стяжание ночных, дневных и иных обучений.</w:t>
      </w:r>
    </w:p>
    <w:p w14:paraId="363C541E"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После практики</w:t>
      </w:r>
      <w:r w:rsidRPr="00930B2A">
        <w:rPr>
          <w:rFonts w:ascii="Times New Roman" w:eastAsia="Times New Roman" w:hAnsi="Times New Roman" w:cs="Times New Roman"/>
          <w:bCs/>
          <w:sz w:val="24"/>
          <w:szCs w:val="24"/>
        </w:rPr>
        <w:t>-тренинга Монада разворачивается внутри тела каждого из нас: где ключица разворачивается Зерцало Монады, Ядро Жизни становится в ямочку под щитовидной железой, Пламеня разворачиваются, обволакивая головной мозг изнутри, хотя могут быть видимы и снаружи, равномерно горящие, одинаковой величины. Каждый может увидеть свою Монаду. Ядро под щитовидной железой ярко горит, каким-то цветом, например, красно-чёрным, отражая огонь проходящего Синтеза 61 – Любовь и чёрный как сгущенный Синтез.</w:t>
      </w:r>
    </w:p>
    <w:p w14:paraId="4373C55C"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У нас три месяца для того, чтобы наработать разный опыт, какую-то позицию в нашей жизни, выполняя домашнее задание. Это сугубо личная информация. </w:t>
      </w:r>
    </w:p>
    <w:p w14:paraId="4B6738AE"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Кроме того, были задания для тренировки Монады, например, ходить по залам синтезироваться, например, с Ю</w:t>
      </w:r>
      <w:r>
        <w:rPr>
          <w:rFonts w:ascii="Times New Roman" w:eastAsia="Times New Roman" w:hAnsi="Times New Roman" w:cs="Times New Roman"/>
          <w:bCs/>
          <w:sz w:val="24"/>
          <w:szCs w:val="24"/>
        </w:rPr>
        <w:t>с</w:t>
      </w:r>
      <w:r w:rsidRPr="00930B2A">
        <w:rPr>
          <w:rFonts w:ascii="Times New Roman" w:eastAsia="Times New Roman" w:hAnsi="Times New Roman" w:cs="Times New Roman"/>
          <w:bCs/>
          <w:sz w:val="24"/>
          <w:szCs w:val="24"/>
        </w:rPr>
        <w:t>ефом, или ходить по залам насыщаться Огнём Жизни к Изначальному Аватару Изначально Вышестоящего Отца, стяжать разработку изначального Огня Жизни как 9-ю компетенцию, 9-е полномочия, 9-е Синтез космические реализации, стяжать именно там, где они действуют Огнём Жизни. В целом была рекомендация разработки и преображение Монады.</w:t>
      </w:r>
    </w:p>
    <w:p w14:paraId="51F65861" w14:textId="77777777" w:rsidR="00930B2A" w:rsidRPr="00930B2A" w:rsidRDefault="00930B2A" w:rsidP="00930B2A">
      <w:pPr>
        <w:spacing w:after="0"/>
        <w:ind w:firstLine="709"/>
        <w:jc w:val="both"/>
        <w:rPr>
          <w:rFonts w:ascii="Times New Roman" w:eastAsia="Times New Roman" w:hAnsi="Times New Roman" w:cs="Times New Roman"/>
          <w:b/>
          <w:sz w:val="24"/>
          <w:szCs w:val="24"/>
        </w:rPr>
      </w:pPr>
      <w:r w:rsidRPr="00930B2A">
        <w:rPr>
          <w:rFonts w:ascii="Times New Roman" w:eastAsia="Times New Roman" w:hAnsi="Times New Roman" w:cs="Times New Roman"/>
          <w:b/>
          <w:sz w:val="24"/>
          <w:szCs w:val="24"/>
        </w:rPr>
        <w:t xml:space="preserve">Записи в Монаде могут быть не обязательно только в физическом воплощении, но и между воплощениями, и в воплощениях на разных планах материи. Не нужно стремиться пережечь всё, так как Монада требует опыта, что можно, а что нельзя и первый раз происходит очень мягкое обучение, в отличие от второго и последующего раз, если не был усвоен урок.  </w:t>
      </w:r>
    </w:p>
    <w:p w14:paraId="72A97407" w14:textId="77777777" w:rsidR="00930B2A" w:rsidRPr="00930B2A" w:rsidRDefault="00930B2A" w:rsidP="00930B2A">
      <w:pPr>
        <w:spacing w:after="0"/>
        <w:ind w:firstLine="709"/>
        <w:jc w:val="both"/>
        <w:rPr>
          <w:rFonts w:ascii="Times New Roman" w:eastAsia="Times New Roman" w:hAnsi="Times New Roman" w:cs="Times New Roman"/>
          <w:b/>
          <w:i/>
          <w:iCs/>
          <w:sz w:val="24"/>
          <w:szCs w:val="24"/>
        </w:rPr>
      </w:pPr>
      <w:r w:rsidRPr="00930B2A">
        <w:rPr>
          <w:rFonts w:ascii="Times New Roman" w:eastAsia="Times New Roman" w:hAnsi="Times New Roman" w:cs="Times New Roman"/>
          <w:b/>
          <w:i/>
          <w:iCs/>
          <w:sz w:val="24"/>
          <w:szCs w:val="24"/>
        </w:rPr>
        <w:t>Практику 1 лучше повторять, чем не повторять!</w:t>
      </w:r>
    </w:p>
    <w:p w14:paraId="69D514DF"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Следующая практика</w:t>
      </w:r>
      <w:r>
        <w:rPr>
          <w:rFonts w:ascii="Times New Roman" w:eastAsia="Times New Roman" w:hAnsi="Times New Roman" w:cs="Times New Roman"/>
          <w:bCs/>
          <w:sz w:val="24"/>
          <w:szCs w:val="24"/>
        </w:rPr>
        <w:t>,</w:t>
      </w:r>
      <w:r w:rsidRPr="00930B2A">
        <w:rPr>
          <w:rFonts w:ascii="Times New Roman" w:eastAsia="Times New Roman" w:hAnsi="Times New Roman" w:cs="Times New Roman"/>
          <w:bCs/>
          <w:sz w:val="24"/>
          <w:szCs w:val="24"/>
        </w:rPr>
        <w:t xml:space="preserve"> мы идём стяжать Память, прежде всего, чтобы помнить и уметь расшифровывать ночные обучения.</w:t>
      </w:r>
    </w:p>
    <w:p w14:paraId="2E8E913E" w14:textId="77777777" w:rsidR="00930B2A" w:rsidRPr="00E33EAB" w:rsidRDefault="00930B2A" w:rsidP="00930B2A">
      <w:pPr>
        <w:spacing w:after="0"/>
        <w:ind w:firstLine="709"/>
        <w:jc w:val="both"/>
        <w:rPr>
          <w:rFonts w:ascii="Times New Roman" w:eastAsia="Times New Roman" w:hAnsi="Times New Roman" w:cs="Times New Roman"/>
          <w:b/>
          <w:bCs/>
          <w:sz w:val="24"/>
          <w:szCs w:val="24"/>
        </w:rPr>
      </w:pPr>
      <w:r w:rsidRPr="00E33EAB">
        <w:rPr>
          <w:rFonts w:ascii="Times New Roman" w:eastAsia="Times New Roman" w:hAnsi="Times New Roman" w:cs="Times New Roman"/>
          <w:b/>
          <w:bCs/>
          <w:sz w:val="24"/>
          <w:szCs w:val="24"/>
        </w:rPr>
        <w:t>Как действует Память?</w:t>
      </w:r>
    </w:p>
    <w:p w14:paraId="2E66D662"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Эта Часть чем-то похожа на Око. В Части есть </w:t>
      </w:r>
      <w:proofErr w:type="spellStart"/>
      <w:r w:rsidRPr="00930B2A">
        <w:rPr>
          <w:rFonts w:ascii="Times New Roman" w:eastAsia="Times New Roman" w:hAnsi="Times New Roman" w:cs="Times New Roman"/>
          <w:bCs/>
          <w:sz w:val="24"/>
          <w:szCs w:val="24"/>
        </w:rPr>
        <w:t>сферооболочки</w:t>
      </w:r>
      <w:proofErr w:type="spellEnd"/>
      <w:r w:rsidRPr="00930B2A">
        <w:rPr>
          <w:rFonts w:ascii="Times New Roman" w:eastAsia="Times New Roman" w:hAnsi="Times New Roman" w:cs="Times New Roman"/>
          <w:bCs/>
          <w:sz w:val="24"/>
          <w:szCs w:val="24"/>
        </w:rPr>
        <w:t xml:space="preserve">, в которых есть записи, по середине ядро, там можно увидеть память как множество оболочек, в которых много, много структурных ячеек, в них постоянно накапливаются и записываются разные записи и большое количество эталонов, с которыми память начинает сравнивать события и воспоминания. </w:t>
      </w:r>
      <w:r w:rsidRPr="00E33EAB">
        <w:rPr>
          <w:rFonts w:ascii="Times New Roman" w:eastAsia="Times New Roman" w:hAnsi="Times New Roman" w:cs="Times New Roman"/>
          <w:b/>
          <w:bCs/>
          <w:sz w:val="24"/>
          <w:szCs w:val="24"/>
        </w:rPr>
        <w:t>Эталоны Памяти поддерживают чистоту окскости воспоминания, как оно есть</w:t>
      </w:r>
      <w:r w:rsidRPr="00930B2A">
        <w:rPr>
          <w:rFonts w:ascii="Times New Roman" w:eastAsia="Times New Roman" w:hAnsi="Times New Roman" w:cs="Times New Roman"/>
          <w:bCs/>
          <w:sz w:val="24"/>
          <w:szCs w:val="24"/>
        </w:rPr>
        <w:t>, правильной записи события, потому что мы можем извратить самому себе и запомнить, как нам это хочется, чтоб нам так выгоднее было вспоминать</w:t>
      </w:r>
      <w:r w:rsidR="00E33EAB">
        <w:rPr>
          <w:rFonts w:ascii="Times New Roman" w:eastAsia="Times New Roman" w:hAnsi="Times New Roman" w:cs="Times New Roman"/>
          <w:bCs/>
          <w:sz w:val="24"/>
          <w:szCs w:val="24"/>
        </w:rPr>
        <w:t>.</w:t>
      </w:r>
    </w:p>
    <w:p w14:paraId="3A3B45CB"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Бывает, память закрывает какие-то события, ставит блокировки, чтобы ты в это не погружался. Память должна уметь выводить необходимые нам воспоминания. Память избирательна, лучше запоминаются образы, ты увидел ты запомнил. Кому-то надо потрогать, кому-то понять и прописать и т.д. Огромное количество информации необходимо синтезировать, </w:t>
      </w:r>
      <w:proofErr w:type="spellStart"/>
      <w:r w:rsidRPr="00930B2A">
        <w:rPr>
          <w:rFonts w:ascii="Times New Roman" w:eastAsia="Times New Roman" w:hAnsi="Times New Roman" w:cs="Times New Roman"/>
          <w:bCs/>
          <w:sz w:val="24"/>
          <w:szCs w:val="24"/>
        </w:rPr>
        <w:t>компактизировать</w:t>
      </w:r>
      <w:proofErr w:type="spellEnd"/>
      <w:r w:rsidRPr="00930B2A">
        <w:rPr>
          <w:rFonts w:ascii="Times New Roman" w:eastAsia="Times New Roman" w:hAnsi="Times New Roman" w:cs="Times New Roman"/>
          <w:bCs/>
          <w:sz w:val="24"/>
          <w:szCs w:val="24"/>
        </w:rPr>
        <w:t>.</w:t>
      </w:r>
    </w:p>
    <w:p w14:paraId="0EF14E92"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
          <w:sz w:val="24"/>
          <w:szCs w:val="24"/>
        </w:rPr>
        <w:lastRenderedPageBreak/>
        <w:t>Важно, когда внутри Части Память есть Огонь, ей есть с чем работать. Необходимо периодически насыщать Память Огнём и Эталонами, работать с Изначально Вышестоящим Аватаром Синтеза Святославом.</w:t>
      </w:r>
      <w:r w:rsidRPr="00930B2A">
        <w:rPr>
          <w:rFonts w:ascii="Times New Roman" w:eastAsia="Times New Roman" w:hAnsi="Times New Roman" w:cs="Times New Roman"/>
          <w:bCs/>
          <w:sz w:val="24"/>
          <w:szCs w:val="24"/>
        </w:rPr>
        <w:t xml:space="preserve"> </w:t>
      </w:r>
    </w:p>
    <w:p w14:paraId="5A5FF800"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Эталоны Памяти и эталоны Око разные, например, эталоны Памяти — это как Монада запоминает разные опыты, если это будет ракурсом Око, то эталоном будет как вообще Монада должна работать.</w:t>
      </w:r>
    </w:p>
    <w:p w14:paraId="2EBA0459"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В Памяти эталонами записано что вводить в эту Часть, а что нет, что должно запомнить Сердце, что должна запомнить Монада, каким должен быть образ Отца, какие были образы слов Отца друг за другом, то есть Память будет фиксировать что поменялось и почему, и так по каждой Части идёт преображение записи.</w:t>
      </w:r>
    </w:p>
    <w:p w14:paraId="314596D6"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В Части Стратагемия что должно наработать? Что должно осознать Сознание? Стратагемия всегда будет работать на будущее. </w:t>
      </w:r>
    </w:p>
    <w:p w14:paraId="55B854AD"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Часть Память будет записывать и прошлые события, как было и события на будущее. Образ такой Памяти - лента </w:t>
      </w:r>
      <w:proofErr w:type="spellStart"/>
      <w:r w:rsidRPr="00930B2A">
        <w:rPr>
          <w:rFonts w:ascii="Times New Roman" w:eastAsia="Times New Roman" w:hAnsi="Times New Roman" w:cs="Times New Roman"/>
          <w:bCs/>
          <w:sz w:val="24"/>
          <w:szCs w:val="24"/>
        </w:rPr>
        <w:t>Мёбиуса</w:t>
      </w:r>
      <w:proofErr w:type="spellEnd"/>
      <w:r w:rsidRPr="00930B2A">
        <w:rPr>
          <w:rFonts w:ascii="Times New Roman" w:eastAsia="Times New Roman" w:hAnsi="Times New Roman" w:cs="Times New Roman"/>
          <w:bCs/>
          <w:sz w:val="24"/>
          <w:szCs w:val="24"/>
        </w:rPr>
        <w:t xml:space="preserve"> по восьмёрке и прошлое, и будущее. </w:t>
      </w:r>
    </w:p>
    <w:p w14:paraId="1B954EE3"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Даже при огромном количестве информации память не следует чистить, так как может потеряться какое-то важное звено, необходимое для будущих событий. Однако, не стоит полностью погружаться в события прошлого, от этого возникает депрессия. </w:t>
      </w:r>
    </w:p>
    <w:p w14:paraId="4A000C5E" w14:textId="77777777" w:rsidR="00930B2A" w:rsidRPr="00930B2A" w:rsidRDefault="00930B2A" w:rsidP="00930B2A">
      <w:pPr>
        <w:spacing w:after="0"/>
        <w:ind w:firstLine="709"/>
        <w:jc w:val="both"/>
        <w:rPr>
          <w:rFonts w:ascii="Times New Roman" w:eastAsia="Times New Roman" w:hAnsi="Times New Roman" w:cs="Times New Roman"/>
          <w:b/>
          <w:sz w:val="24"/>
          <w:szCs w:val="24"/>
        </w:rPr>
      </w:pPr>
      <w:r w:rsidRPr="00930B2A">
        <w:rPr>
          <w:rFonts w:ascii="Times New Roman" w:eastAsia="Times New Roman" w:hAnsi="Times New Roman" w:cs="Times New Roman"/>
          <w:b/>
          <w:sz w:val="24"/>
          <w:szCs w:val="24"/>
        </w:rPr>
        <w:t xml:space="preserve">Если Память работает правильно: прошлое-настоящее-будущее, человек никогда не попадёт в депрессию. </w:t>
      </w:r>
    </w:p>
    <w:p w14:paraId="7EE74AEF"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Чтение помогает развивать Память, так же планирование, если нет планов на будущее, Память страдает. Планирование должно быть долгосрочным: на 5, 10, 15 лет и т.д. Если нет долгосрочных планов, человек начинает сильно болеть, порой и жизнь заканчивается. </w:t>
      </w:r>
    </w:p>
    <w:p w14:paraId="0A32BC65" w14:textId="77777777" w:rsidR="00930B2A" w:rsidRPr="00930B2A" w:rsidRDefault="00930B2A" w:rsidP="00930B2A">
      <w:pPr>
        <w:spacing w:after="0"/>
        <w:ind w:firstLine="709"/>
        <w:jc w:val="both"/>
        <w:rPr>
          <w:rFonts w:ascii="Times New Roman" w:eastAsia="Times New Roman" w:hAnsi="Times New Roman" w:cs="Times New Roman"/>
          <w:b/>
          <w:sz w:val="24"/>
          <w:szCs w:val="24"/>
        </w:rPr>
      </w:pPr>
      <w:r w:rsidRPr="00930B2A">
        <w:rPr>
          <w:rFonts w:ascii="Times New Roman" w:eastAsia="Times New Roman" w:hAnsi="Times New Roman" w:cs="Times New Roman"/>
          <w:b/>
          <w:sz w:val="24"/>
          <w:szCs w:val="24"/>
        </w:rPr>
        <w:t>Нет планов, начинает угасать Монада и жизнь перекладывается на следующее воплощение.</w:t>
      </w:r>
    </w:p>
    <w:p w14:paraId="5772350C"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Болезнь и смерть людей от онкологии – это отсутствие Плана Синтеза Изначально Вышестоящего Отца. </w:t>
      </w:r>
    </w:p>
    <w:p w14:paraId="5369FCB4"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Для каждого человека есть План Синтеза Отца и, если Человек по своей воле перестаёт реализовывать План Синтеза Отца, ничего не хочу делать, всё надоело, План Синтеза </w:t>
      </w:r>
      <w:proofErr w:type="spellStart"/>
      <w:r w:rsidRPr="00930B2A">
        <w:rPr>
          <w:rFonts w:ascii="Times New Roman" w:eastAsia="Times New Roman" w:hAnsi="Times New Roman" w:cs="Times New Roman"/>
          <w:bCs/>
          <w:sz w:val="24"/>
          <w:szCs w:val="24"/>
        </w:rPr>
        <w:t>спаковывается</w:t>
      </w:r>
      <w:proofErr w:type="spellEnd"/>
      <w:r w:rsidRPr="00930B2A">
        <w:rPr>
          <w:rFonts w:ascii="Times New Roman" w:eastAsia="Times New Roman" w:hAnsi="Times New Roman" w:cs="Times New Roman"/>
          <w:bCs/>
          <w:sz w:val="24"/>
          <w:szCs w:val="24"/>
        </w:rPr>
        <w:t xml:space="preserve"> и переносится на новое воплощение. </w:t>
      </w:r>
      <w:r w:rsidR="00E33EAB">
        <w:rPr>
          <w:rFonts w:ascii="Times New Roman" w:eastAsia="Times New Roman" w:hAnsi="Times New Roman" w:cs="Times New Roman"/>
          <w:bCs/>
          <w:sz w:val="24"/>
          <w:szCs w:val="24"/>
        </w:rPr>
        <w:t>Когда нет планов на будущее, не</w:t>
      </w:r>
      <w:r w:rsidRPr="00930B2A">
        <w:rPr>
          <w:rFonts w:ascii="Times New Roman" w:eastAsia="Times New Roman" w:hAnsi="Times New Roman" w:cs="Times New Roman"/>
          <w:bCs/>
          <w:sz w:val="24"/>
          <w:szCs w:val="24"/>
        </w:rPr>
        <w:t xml:space="preserve">куда стремиться, клетка сбивается с ритма деления и возникает онкология. </w:t>
      </w:r>
    </w:p>
    <w:p w14:paraId="24105C16"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Люди не справедливо обвиняют Отца, говоря, что болезнь – это м</w:t>
      </w:r>
      <w:r w:rsidR="00E33EAB">
        <w:rPr>
          <w:rFonts w:ascii="Times New Roman" w:eastAsia="Times New Roman" w:hAnsi="Times New Roman" w:cs="Times New Roman"/>
          <w:bCs/>
          <w:sz w:val="24"/>
          <w:szCs w:val="24"/>
        </w:rPr>
        <w:t>еня Отец наказал. На самом деле</w:t>
      </w:r>
      <w:r w:rsidRPr="00930B2A">
        <w:rPr>
          <w:rFonts w:ascii="Times New Roman" w:eastAsia="Times New Roman" w:hAnsi="Times New Roman" w:cs="Times New Roman"/>
          <w:bCs/>
          <w:sz w:val="24"/>
          <w:szCs w:val="24"/>
        </w:rPr>
        <w:t xml:space="preserve"> это закончились планы на жизнь у самого человека.</w:t>
      </w:r>
    </w:p>
    <w:p w14:paraId="22A9718A" w14:textId="77777777" w:rsidR="00930B2A" w:rsidRPr="00930B2A" w:rsidRDefault="00930B2A" w:rsidP="00930B2A">
      <w:pPr>
        <w:spacing w:after="0"/>
        <w:ind w:firstLine="709"/>
        <w:jc w:val="both"/>
        <w:rPr>
          <w:rFonts w:ascii="Times New Roman" w:eastAsia="Times New Roman" w:hAnsi="Times New Roman" w:cs="Times New Roman"/>
          <w:b/>
          <w:i/>
          <w:iCs/>
          <w:sz w:val="24"/>
          <w:szCs w:val="24"/>
        </w:rPr>
      </w:pPr>
      <w:r w:rsidRPr="00930B2A">
        <w:rPr>
          <w:rFonts w:ascii="Times New Roman" w:eastAsia="Times New Roman" w:hAnsi="Times New Roman" w:cs="Times New Roman"/>
          <w:b/>
          <w:i/>
          <w:iCs/>
          <w:sz w:val="24"/>
          <w:szCs w:val="24"/>
        </w:rPr>
        <w:t xml:space="preserve">Мы постоянно стяжаем План Синтеза, чем больше Планов </w:t>
      </w:r>
      <w:proofErr w:type="spellStart"/>
      <w:r w:rsidRPr="00930B2A">
        <w:rPr>
          <w:rFonts w:ascii="Times New Roman" w:eastAsia="Times New Roman" w:hAnsi="Times New Roman" w:cs="Times New Roman"/>
          <w:b/>
          <w:i/>
          <w:iCs/>
          <w:sz w:val="24"/>
          <w:szCs w:val="24"/>
        </w:rPr>
        <w:t>стяжено</w:t>
      </w:r>
      <w:proofErr w:type="spellEnd"/>
      <w:r w:rsidRPr="00930B2A">
        <w:rPr>
          <w:rFonts w:ascii="Times New Roman" w:eastAsia="Times New Roman" w:hAnsi="Times New Roman" w:cs="Times New Roman"/>
          <w:b/>
          <w:i/>
          <w:iCs/>
          <w:sz w:val="24"/>
          <w:szCs w:val="24"/>
        </w:rPr>
        <w:t xml:space="preserve">, тем здоровее мы будем! </w:t>
      </w:r>
    </w:p>
    <w:p w14:paraId="597581CA" w14:textId="77777777" w:rsidR="00930B2A" w:rsidRPr="00930B2A" w:rsidRDefault="00930B2A" w:rsidP="00930B2A">
      <w:pPr>
        <w:spacing w:after="0"/>
        <w:ind w:firstLine="709"/>
        <w:jc w:val="both"/>
        <w:rPr>
          <w:rFonts w:ascii="Times New Roman" w:eastAsia="Times New Roman" w:hAnsi="Times New Roman" w:cs="Times New Roman"/>
          <w:b/>
          <w:sz w:val="24"/>
          <w:szCs w:val="24"/>
        </w:rPr>
      </w:pPr>
      <w:bookmarkStart w:id="0" w:name="_Hlk180855677"/>
      <w:r w:rsidRPr="00930B2A">
        <w:rPr>
          <w:rFonts w:ascii="Times New Roman" w:eastAsia="Times New Roman" w:hAnsi="Times New Roman" w:cs="Times New Roman"/>
          <w:b/>
          <w:sz w:val="24"/>
          <w:szCs w:val="24"/>
        </w:rPr>
        <w:t>02:00:43</w:t>
      </w:r>
      <w:r>
        <w:rPr>
          <w:rFonts w:ascii="Times New Roman" w:eastAsia="Times New Roman" w:hAnsi="Times New Roman" w:cs="Times New Roman"/>
          <w:b/>
          <w:sz w:val="24"/>
          <w:szCs w:val="24"/>
        </w:rPr>
        <w:t>-</w:t>
      </w:r>
      <w:r w:rsidRPr="00930B2A">
        <w:rPr>
          <w:rFonts w:ascii="Times New Roman" w:eastAsia="Times New Roman" w:hAnsi="Times New Roman" w:cs="Times New Roman"/>
          <w:b/>
          <w:sz w:val="24"/>
          <w:szCs w:val="24"/>
        </w:rPr>
        <w:t xml:space="preserve">02:20:13 </w:t>
      </w:r>
      <w:r w:rsidRPr="00930B2A">
        <w:rPr>
          <w:rFonts w:ascii="Times New Roman" w:eastAsia="Times New Roman" w:hAnsi="Times New Roman" w:cs="Times New Roman"/>
          <w:b/>
          <w:i/>
          <w:sz w:val="24"/>
          <w:szCs w:val="24"/>
        </w:rPr>
        <w:t xml:space="preserve">Практика </w:t>
      </w:r>
      <w:bookmarkEnd w:id="0"/>
      <w:r w:rsidR="00821940">
        <w:rPr>
          <w:rFonts w:ascii="Times New Roman" w:eastAsia="Times New Roman" w:hAnsi="Times New Roman" w:cs="Times New Roman"/>
          <w:b/>
          <w:i/>
          <w:sz w:val="24"/>
          <w:szCs w:val="24"/>
        </w:rPr>
        <w:t>3</w:t>
      </w:r>
      <w:r w:rsidRPr="00930B2A">
        <w:rPr>
          <w:rFonts w:ascii="Times New Roman" w:eastAsia="Times New Roman" w:hAnsi="Times New Roman" w:cs="Times New Roman"/>
          <w:b/>
          <w:i/>
          <w:sz w:val="24"/>
          <w:szCs w:val="24"/>
        </w:rPr>
        <w:t>.</w:t>
      </w:r>
      <w:r w:rsidRPr="00930B2A">
        <w:rPr>
          <w:rFonts w:ascii="Times New Roman" w:eastAsia="Times New Roman" w:hAnsi="Times New Roman" w:cs="Times New Roman"/>
          <w:b/>
          <w:sz w:val="24"/>
          <w:szCs w:val="24"/>
        </w:rPr>
        <w:t xml:space="preserve"> Стяжание у Изначально Вышестоящего Отца, Кут Хуми Фаинь 10 видов Памяти, 10 видов Окскости в 10 видах Космоса. Развитие разнообразия Памяти каждого из нас, обучение Памяти </w:t>
      </w:r>
      <w:r w:rsidR="00E33EAB">
        <w:rPr>
          <w:rFonts w:ascii="Times New Roman" w:eastAsia="Times New Roman" w:hAnsi="Times New Roman" w:cs="Times New Roman"/>
          <w:b/>
          <w:sz w:val="24"/>
          <w:szCs w:val="24"/>
        </w:rPr>
        <w:t>ночных обучений каждого из нас</w:t>
      </w:r>
    </w:p>
    <w:p w14:paraId="0C01073D" w14:textId="77777777" w:rsidR="00930B2A" w:rsidRPr="00930B2A" w:rsidRDefault="00930B2A" w:rsidP="00930B2A">
      <w:pPr>
        <w:spacing w:after="0"/>
        <w:ind w:firstLine="709"/>
        <w:jc w:val="both"/>
        <w:rPr>
          <w:rFonts w:ascii="Times New Roman" w:eastAsia="Times New Roman" w:hAnsi="Times New Roman" w:cs="Times New Roman"/>
          <w:b/>
          <w:i/>
          <w:iCs/>
          <w:sz w:val="24"/>
          <w:szCs w:val="24"/>
        </w:rPr>
      </w:pPr>
      <w:r w:rsidRPr="00930B2A">
        <w:rPr>
          <w:rFonts w:ascii="Times New Roman" w:eastAsia="Times New Roman" w:hAnsi="Times New Roman" w:cs="Times New Roman"/>
          <w:b/>
          <w:i/>
          <w:iCs/>
          <w:sz w:val="24"/>
          <w:szCs w:val="24"/>
        </w:rPr>
        <w:t>Часть Память выглядит как продолговатый шарик, внутри которого Ядро, Часть Память впитывается в головной мозг, разворачивается в головном мозге каждого.</w:t>
      </w:r>
    </w:p>
    <w:p w14:paraId="1E7F755F"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Сейчас будет обучение у </w:t>
      </w:r>
      <w:bookmarkStart w:id="1" w:name="_Hlk180853787"/>
      <w:r w:rsidRPr="00930B2A">
        <w:rPr>
          <w:rFonts w:ascii="Times New Roman" w:eastAsia="Times New Roman" w:hAnsi="Times New Roman" w:cs="Times New Roman"/>
          <w:bCs/>
          <w:sz w:val="24"/>
          <w:szCs w:val="24"/>
        </w:rPr>
        <w:t>Изначально Вышестоящего Аватара Синтеза Святослава</w:t>
      </w:r>
      <w:bookmarkEnd w:id="1"/>
      <w:r w:rsidRPr="00930B2A">
        <w:rPr>
          <w:rFonts w:ascii="Times New Roman" w:eastAsia="Times New Roman" w:hAnsi="Times New Roman" w:cs="Times New Roman"/>
          <w:bCs/>
          <w:sz w:val="24"/>
          <w:szCs w:val="24"/>
        </w:rPr>
        <w:t>.</w:t>
      </w:r>
    </w:p>
    <w:p w14:paraId="1AC6788F"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 Изначально Вышестоящий Аватар Синтеза Святослав очень взрослый, один из старейших и мудрейших Аватаров Синтеза. Аватар Синтеза Святослав опровергает привычное мнение, что с возрастом память становится хуже, память Аватара Святослава, чем старше, тем становится лучше и это правильная работа Памяти. Аватар Синтеза помнит абсолютно всё до точки, до буквы за всё известное время. Для себя, для улучшения своей памяти, в ночных и других подготовках общайтесь с Аватаром Святославом. Он поможет вам выйти из каких-то своих неправильных убеждений относительно памяти. </w:t>
      </w:r>
    </w:p>
    <w:p w14:paraId="4B0BBE85" w14:textId="77777777" w:rsidR="00930B2A" w:rsidRPr="00930B2A" w:rsidRDefault="00930B2A" w:rsidP="00930B2A">
      <w:pPr>
        <w:spacing w:after="0"/>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Аватар Синтеза Святослав очень взрослый, худощавый, седой, иногда ходит с палочкой, но он всё великолепно помнит. Если в библиотеке сказать ему что написано в любой книге на любой </w:t>
      </w:r>
      <w:r w:rsidRPr="00930B2A">
        <w:rPr>
          <w:rFonts w:ascii="Times New Roman" w:eastAsia="Times New Roman" w:hAnsi="Times New Roman" w:cs="Times New Roman"/>
          <w:bCs/>
          <w:sz w:val="24"/>
          <w:szCs w:val="24"/>
        </w:rPr>
        <w:lastRenderedPageBreak/>
        <w:t>странице, он, не</w:t>
      </w:r>
      <w:r w:rsidR="00537A01">
        <w:rPr>
          <w:rFonts w:ascii="Times New Roman" w:eastAsia="Times New Roman" w:hAnsi="Times New Roman" w:cs="Times New Roman"/>
          <w:bCs/>
          <w:sz w:val="24"/>
          <w:szCs w:val="24"/>
        </w:rPr>
        <w:t xml:space="preserve"> </w:t>
      </w:r>
      <w:r w:rsidRPr="00930B2A">
        <w:rPr>
          <w:rFonts w:ascii="Times New Roman" w:eastAsia="Times New Roman" w:hAnsi="Times New Roman" w:cs="Times New Roman"/>
          <w:bCs/>
          <w:sz w:val="24"/>
          <w:szCs w:val="24"/>
        </w:rPr>
        <w:t xml:space="preserve">смотря на книгу, чётко ответит, что написано, на какой строчке. Вот такая Память должна быть с возрастом. </w:t>
      </w:r>
    </w:p>
    <w:p w14:paraId="1C98D37A" w14:textId="77777777" w:rsidR="00930B2A" w:rsidRPr="00930B2A" w:rsidRDefault="00930B2A" w:rsidP="00930B2A">
      <w:pPr>
        <w:spacing w:after="0"/>
        <w:ind w:firstLine="709"/>
        <w:jc w:val="both"/>
        <w:rPr>
          <w:rFonts w:ascii="Times New Roman" w:eastAsia="Times New Roman" w:hAnsi="Times New Roman" w:cs="Times New Roman"/>
          <w:b/>
          <w:bCs/>
          <w:sz w:val="24"/>
          <w:szCs w:val="24"/>
        </w:rPr>
      </w:pPr>
      <w:r w:rsidRPr="00930B2A">
        <w:rPr>
          <w:rFonts w:ascii="Times New Roman" w:eastAsia="Times New Roman" w:hAnsi="Times New Roman" w:cs="Times New Roman"/>
          <w:b/>
          <w:bCs/>
          <w:sz w:val="24"/>
          <w:szCs w:val="24"/>
        </w:rPr>
        <w:t>02:21</w:t>
      </w:r>
      <w:r>
        <w:rPr>
          <w:rFonts w:ascii="Times New Roman" w:eastAsia="Times New Roman" w:hAnsi="Times New Roman" w:cs="Times New Roman"/>
          <w:b/>
          <w:bCs/>
          <w:sz w:val="24"/>
          <w:szCs w:val="24"/>
        </w:rPr>
        <w:t>:43-</w:t>
      </w:r>
      <w:r w:rsidRPr="00930B2A">
        <w:rPr>
          <w:rFonts w:ascii="Times New Roman" w:eastAsia="Times New Roman" w:hAnsi="Times New Roman" w:cs="Times New Roman"/>
          <w:b/>
          <w:bCs/>
          <w:sz w:val="24"/>
          <w:szCs w:val="24"/>
        </w:rPr>
        <w:t xml:space="preserve">02:34:27 </w:t>
      </w:r>
      <w:r w:rsidRPr="00537A01">
        <w:rPr>
          <w:rFonts w:ascii="Times New Roman" w:eastAsia="Times New Roman" w:hAnsi="Times New Roman" w:cs="Times New Roman"/>
          <w:b/>
          <w:bCs/>
          <w:i/>
          <w:sz w:val="24"/>
          <w:szCs w:val="24"/>
        </w:rPr>
        <w:t xml:space="preserve">Практика </w:t>
      </w:r>
      <w:r w:rsidR="00821940">
        <w:rPr>
          <w:rFonts w:ascii="Times New Roman" w:eastAsia="Times New Roman" w:hAnsi="Times New Roman" w:cs="Times New Roman"/>
          <w:b/>
          <w:bCs/>
          <w:i/>
          <w:sz w:val="24"/>
          <w:szCs w:val="24"/>
        </w:rPr>
        <w:t>4.</w:t>
      </w:r>
      <w:r>
        <w:rPr>
          <w:rFonts w:ascii="Times New Roman" w:eastAsia="Times New Roman" w:hAnsi="Times New Roman" w:cs="Times New Roman"/>
          <w:b/>
          <w:bCs/>
          <w:sz w:val="24"/>
          <w:szCs w:val="24"/>
        </w:rPr>
        <w:t xml:space="preserve">  </w:t>
      </w:r>
      <w:r w:rsidRPr="00930B2A">
        <w:rPr>
          <w:rFonts w:ascii="Times New Roman" w:eastAsia="Times New Roman" w:hAnsi="Times New Roman" w:cs="Times New Roman"/>
          <w:b/>
          <w:bCs/>
          <w:sz w:val="24"/>
          <w:szCs w:val="24"/>
        </w:rPr>
        <w:t>Тренинг перед ночным обучением с разными Аватарами Синтеза ракурсом 13 горизонта: Аватары Части Грааль, ИВДИВО-Тело Правзгляда, ИВДИВО-Тело Взгляда, Тела видов материи, Части 13, либо 29, либо 45 Синтезов. Всего 21 Аватар Синтеза возьмут нас в обучение в разработку тем, которые нужны именно</w:t>
      </w:r>
      <w:r w:rsidR="00316908">
        <w:rPr>
          <w:rFonts w:ascii="Times New Roman" w:eastAsia="Times New Roman" w:hAnsi="Times New Roman" w:cs="Times New Roman"/>
          <w:b/>
          <w:bCs/>
          <w:sz w:val="24"/>
          <w:szCs w:val="24"/>
        </w:rPr>
        <w:t xml:space="preserve"> нам, ракурсом 16 видов Космоса</w:t>
      </w:r>
    </w:p>
    <w:p w14:paraId="2DF5BD06" w14:textId="77777777" w:rsidR="00930B2A" w:rsidRPr="00930B2A" w:rsidRDefault="00930B2A" w:rsidP="00930B2A">
      <w:pPr>
        <w:spacing w:after="0"/>
        <w:ind w:firstLine="709"/>
        <w:jc w:val="both"/>
        <w:rPr>
          <w:rFonts w:ascii="Times New Roman" w:eastAsia="Times New Roman" w:hAnsi="Times New Roman" w:cs="Times New Roman"/>
          <w:sz w:val="24"/>
          <w:szCs w:val="24"/>
        </w:rPr>
      </w:pPr>
      <w:r w:rsidRPr="00930B2A">
        <w:rPr>
          <w:rFonts w:ascii="Times New Roman" w:eastAsia="Times New Roman" w:hAnsi="Times New Roman" w:cs="Times New Roman"/>
          <w:sz w:val="24"/>
          <w:szCs w:val="24"/>
        </w:rPr>
        <w:t xml:space="preserve">Пример обучения: наработка имперского взгляда. Необходимо распознать кто перед нами, какие Аватары, Аватарессы, если не удаётся распознать, просто впитываем их огонь. </w:t>
      </w:r>
    </w:p>
    <w:p w14:paraId="47615084" w14:textId="77777777" w:rsidR="00930B2A" w:rsidRPr="00930B2A" w:rsidRDefault="00930B2A" w:rsidP="00930B2A">
      <w:pPr>
        <w:spacing w:after="0"/>
        <w:ind w:firstLine="709"/>
        <w:jc w:val="both"/>
        <w:rPr>
          <w:rFonts w:ascii="Times New Roman" w:eastAsia="Times New Roman" w:hAnsi="Times New Roman" w:cs="Times New Roman"/>
          <w:sz w:val="24"/>
          <w:szCs w:val="24"/>
        </w:rPr>
      </w:pPr>
      <w:r w:rsidRPr="00930B2A">
        <w:rPr>
          <w:rFonts w:ascii="Times New Roman" w:eastAsia="Times New Roman" w:hAnsi="Times New Roman" w:cs="Times New Roman"/>
          <w:sz w:val="24"/>
          <w:szCs w:val="24"/>
        </w:rPr>
        <w:t xml:space="preserve">У всех будет обучение строению Космоса, какие материи, как складывается материя Архетипов ИВДИВО, для нас будут организованы лекции. </w:t>
      </w:r>
    </w:p>
    <w:p w14:paraId="7B5AC0C6" w14:textId="77777777" w:rsidR="00930B2A" w:rsidRPr="00930B2A" w:rsidRDefault="00930B2A" w:rsidP="00930B2A">
      <w:pPr>
        <w:spacing w:after="0"/>
        <w:ind w:firstLine="709"/>
        <w:jc w:val="both"/>
        <w:rPr>
          <w:rFonts w:ascii="Times New Roman" w:eastAsia="Times New Roman" w:hAnsi="Times New Roman" w:cs="Times New Roman"/>
          <w:sz w:val="24"/>
          <w:szCs w:val="24"/>
        </w:rPr>
      </w:pPr>
      <w:r w:rsidRPr="00930B2A">
        <w:rPr>
          <w:rFonts w:ascii="Times New Roman" w:eastAsia="Times New Roman" w:hAnsi="Times New Roman" w:cs="Times New Roman"/>
          <w:sz w:val="24"/>
          <w:szCs w:val="24"/>
        </w:rPr>
        <w:t xml:space="preserve">У Аватаров Ипостасей 13 горизонта включено Око, это могут быть Изначально Вышестоящий Аватар Взгляда, или Окскости, либо Энергии, либо Любви. Определите, кто из четырёх стоит перед вами. </w:t>
      </w:r>
    </w:p>
    <w:p w14:paraId="63A2708D" w14:textId="77777777" w:rsidR="00F10232" w:rsidRPr="00930B2A" w:rsidRDefault="00930B2A" w:rsidP="00930B2A">
      <w:pPr>
        <w:spacing w:after="0" w:line="240" w:lineRule="auto"/>
        <w:ind w:firstLine="709"/>
        <w:jc w:val="both"/>
        <w:rPr>
          <w:rFonts w:ascii="Times New Roman" w:eastAsia="Times New Roman" w:hAnsi="Times New Roman" w:cs="Times New Roman"/>
          <w:bCs/>
          <w:sz w:val="24"/>
          <w:szCs w:val="24"/>
        </w:rPr>
      </w:pPr>
      <w:r w:rsidRPr="00930B2A">
        <w:rPr>
          <w:rFonts w:ascii="Times New Roman" w:eastAsia="Times New Roman" w:hAnsi="Times New Roman" w:cs="Times New Roman"/>
          <w:bCs/>
          <w:sz w:val="24"/>
          <w:szCs w:val="24"/>
        </w:rPr>
        <w:t xml:space="preserve">На этом первый день </w:t>
      </w:r>
      <w:r w:rsidRPr="00465006">
        <w:rPr>
          <w:rFonts w:ascii="Times New Roman" w:eastAsia="Times New Roman" w:hAnsi="Times New Roman" w:cs="Times New Roman"/>
          <w:bCs/>
          <w:sz w:val="24"/>
          <w:szCs w:val="24"/>
        </w:rPr>
        <w:t>Школы завершён.</w:t>
      </w:r>
    </w:p>
    <w:p w14:paraId="69C4BE8A" w14:textId="77777777" w:rsidR="00930B2A" w:rsidRPr="005F19C9" w:rsidRDefault="00930B2A" w:rsidP="00930B2A">
      <w:pPr>
        <w:spacing w:after="0" w:line="240" w:lineRule="auto"/>
        <w:ind w:firstLine="709"/>
        <w:jc w:val="both"/>
        <w:rPr>
          <w:rFonts w:ascii="Times New Roman" w:hAnsi="Times New Roman" w:cs="Times New Roman"/>
          <w:b/>
          <w:sz w:val="16"/>
          <w:szCs w:val="16"/>
        </w:rPr>
      </w:pPr>
    </w:p>
    <w:p w14:paraId="3BCEB4DC" w14:textId="77777777" w:rsidR="00250CAD" w:rsidRDefault="00250CAD" w:rsidP="0029296D">
      <w:pPr>
        <w:spacing w:after="0" w:line="240" w:lineRule="auto"/>
        <w:ind w:firstLine="709"/>
        <w:jc w:val="both"/>
        <w:rPr>
          <w:rFonts w:ascii="Times New Roman" w:hAnsi="Times New Roman" w:cs="Times New Roman"/>
          <w:b/>
          <w:color w:val="1F4E79" w:themeColor="accent1" w:themeShade="80"/>
          <w:sz w:val="24"/>
          <w:szCs w:val="24"/>
        </w:rPr>
      </w:pPr>
      <w:r w:rsidRPr="00DC114E">
        <w:rPr>
          <w:rFonts w:ascii="Times New Roman" w:hAnsi="Times New Roman" w:cs="Times New Roman"/>
          <w:b/>
          <w:color w:val="1F4E79" w:themeColor="accent1" w:themeShade="80"/>
          <w:sz w:val="24"/>
          <w:szCs w:val="24"/>
        </w:rPr>
        <w:t>День 2 Часть 1</w:t>
      </w:r>
    </w:p>
    <w:p w14:paraId="03FD3803" w14:textId="77777777" w:rsidR="00ED2262" w:rsidRPr="005F19C9" w:rsidRDefault="00ED2262" w:rsidP="0029296D">
      <w:pPr>
        <w:pStyle w:val="a4"/>
        <w:jc w:val="both"/>
        <w:rPr>
          <w:rFonts w:ascii="Times New Roman" w:hAnsi="Times New Roman" w:cs="Times New Roman"/>
          <w:sz w:val="16"/>
          <w:szCs w:val="16"/>
        </w:rPr>
      </w:pPr>
    </w:p>
    <w:p w14:paraId="245A87A2"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00:00:00</w:t>
      </w:r>
      <w:r w:rsidRPr="009856FB">
        <w:rPr>
          <w:rFonts w:ascii="Times New Roman" w:hAnsi="Times New Roman" w:cs="Times New Roman"/>
          <w:sz w:val="24"/>
          <w:szCs w:val="24"/>
        </w:rPr>
        <w:t xml:space="preserve"> Вчера мы стяжали Часть Память и попросили её активировать в запоминании ночных обучений. Были ли какие-то воспоминания?</w:t>
      </w:r>
    </w:p>
    <w:p w14:paraId="401222B3" w14:textId="77777777" w:rsid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Обсуждение воспоминаний.</w:t>
      </w:r>
    </w:p>
    <w:p w14:paraId="12CA067F" w14:textId="77777777" w:rsidR="002A367F" w:rsidRPr="009856FB" w:rsidRDefault="002A367F" w:rsidP="002A36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Подробное описание портрета </w:t>
      </w:r>
      <w:r w:rsidRPr="002A367F">
        <w:rPr>
          <w:rFonts w:ascii="Times New Roman" w:hAnsi="Times New Roman" w:cs="Times New Roman"/>
          <w:b/>
          <w:sz w:val="24"/>
          <w:szCs w:val="24"/>
        </w:rPr>
        <w:t>ИВАС Серафима.</w:t>
      </w:r>
    </w:p>
    <w:p w14:paraId="6B67E4F7"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Так работает Часть Память. Когда вы просыпаетесь и фиксируется какая-то картинка, или первый ответ, слово, мысль. И вы понимаете, что она не ваша. Какая-то рекомендация, которую вы </w:t>
      </w:r>
      <w:proofErr w:type="spellStart"/>
      <w:r w:rsidRPr="009856FB">
        <w:rPr>
          <w:rFonts w:ascii="Times New Roman" w:hAnsi="Times New Roman" w:cs="Times New Roman"/>
          <w:sz w:val="24"/>
          <w:szCs w:val="24"/>
        </w:rPr>
        <w:t>доосмыслить</w:t>
      </w:r>
      <w:proofErr w:type="spellEnd"/>
      <w:r w:rsidRPr="009856FB">
        <w:rPr>
          <w:rFonts w:ascii="Times New Roman" w:hAnsi="Times New Roman" w:cs="Times New Roman"/>
          <w:sz w:val="24"/>
          <w:szCs w:val="24"/>
        </w:rPr>
        <w:t xml:space="preserve"> не могли. Это как раз работа Части.</w:t>
      </w:r>
    </w:p>
    <w:p w14:paraId="0BC7C5BB"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Мы можем настраиваться на рекомендацию и дальше её </w:t>
      </w:r>
      <w:proofErr w:type="spellStart"/>
      <w:r w:rsidRPr="009856FB">
        <w:rPr>
          <w:rFonts w:ascii="Times New Roman" w:hAnsi="Times New Roman" w:cs="Times New Roman"/>
          <w:sz w:val="24"/>
          <w:szCs w:val="24"/>
        </w:rPr>
        <w:t>дорасшифровывать</w:t>
      </w:r>
      <w:proofErr w:type="spellEnd"/>
      <w:r w:rsidRPr="009856FB">
        <w:rPr>
          <w:rFonts w:ascii="Times New Roman" w:hAnsi="Times New Roman" w:cs="Times New Roman"/>
          <w:sz w:val="24"/>
          <w:szCs w:val="24"/>
        </w:rPr>
        <w:t>.</w:t>
      </w:r>
    </w:p>
    <w:p w14:paraId="09F93CED"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Продолжение обсуждения воспоминаний после ночного обучения. Что нужно сделать и с кем.</w:t>
      </w:r>
    </w:p>
    <w:p w14:paraId="39A30719"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Если у вас не получилось расшифровать, синтезируемся с Изначально Вышестоящим Аватаром Синтеза Святославом. Он в ночном обучении показывал очень много плакатов, таблиц с большим числом цифр, букв</w:t>
      </w:r>
      <w:r w:rsidR="00465006">
        <w:rPr>
          <w:rFonts w:ascii="Times New Roman" w:hAnsi="Times New Roman" w:cs="Times New Roman"/>
          <w:sz w:val="24"/>
          <w:szCs w:val="24"/>
        </w:rPr>
        <w:t>,</w:t>
      </w:r>
      <w:r w:rsidRPr="009856FB">
        <w:rPr>
          <w:rFonts w:ascii="Times New Roman" w:hAnsi="Times New Roman" w:cs="Times New Roman"/>
          <w:sz w:val="24"/>
          <w:szCs w:val="24"/>
        </w:rPr>
        <w:t xml:space="preserve"> и он учил вас запоминать. И вы были удивлены, что это очень сложный процесс. Обучал вас ассоциациям, чисто механически запоминать. Таких комбинаций очень много</w:t>
      </w:r>
      <w:r w:rsidR="00465006">
        <w:rPr>
          <w:rFonts w:ascii="Times New Roman" w:hAnsi="Times New Roman" w:cs="Times New Roman"/>
          <w:sz w:val="24"/>
          <w:szCs w:val="24"/>
        </w:rPr>
        <w:t>,</w:t>
      </w:r>
      <w:r w:rsidRPr="009856FB">
        <w:rPr>
          <w:rFonts w:ascii="Times New Roman" w:hAnsi="Times New Roman" w:cs="Times New Roman"/>
          <w:sz w:val="24"/>
          <w:szCs w:val="24"/>
        </w:rPr>
        <w:t xml:space="preserve"> и вас обучали так, на что способна ваша голова. Есть люди творческие, есть люди больше логические</w:t>
      </w:r>
      <w:r w:rsidR="00465006">
        <w:rPr>
          <w:rFonts w:ascii="Times New Roman" w:hAnsi="Times New Roman" w:cs="Times New Roman"/>
          <w:sz w:val="24"/>
          <w:szCs w:val="24"/>
        </w:rPr>
        <w:t>,</w:t>
      </w:r>
      <w:r w:rsidRPr="009856FB">
        <w:rPr>
          <w:rFonts w:ascii="Times New Roman" w:hAnsi="Times New Roman" w:cs="Times New Roman"/>
          <w:sz w:val="24"/>
          <w:szCs w:val="24"/>
        </w:rPr>
        <w:t xml:space="preserve"> и редко кто использует синтезирование двух направлений.</w:t>
      </w:r>
    </w:p>
    <w:p w14:paraId="3E5409FF"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Скорочтение, если прочитал и запомнил, то это относится к Памяти. Если не запомнил, то нет.</w:t>
      </w:r>
    </w:p>
    <w:p w14:paraId="39105327"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00:12:21</w:t>
      </w:r>
      <w:r w:rsidRPr="009856FB">
        <w:rPr>
          <w:rFonts w:ascii="Times New Roman" w:hAnsi="Times New Roman" w:cs="Times New Roman"/>
          <w:sz w:val="24"/>
          <w:szCs w:val="24"/>
        </w:rPr>
        <w:t xml:space="preserve"> Синтезируемся с Изначально Вышестоящим Аватаром Синтеза Святославом и переходим к нему в зал в Метагалактике Фа. Вспоминаем обучение. Святослав направил вам шар огня. Шар встал над головой как шапочка.</w:t>
      </w:r>
    </w:p>
    <w:p w14:paraId="4252DF00"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И шар начинает просачиваться в мозг с пакетом наборов картинок, тез и записей образов - главных выводов.</w:t>
      </w:r>
    </w:p>
    <w:p w14:paraId="0041E90E"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Попробуйте определить какое у вас было обучение с Изначально Вышестоящим Аватаром Синтеза Святославом.</w:t>
      </w:r>
    </w:p>
    <w:p w14:paraId="7B9680B2"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Из зала делятся как работает их память. </w:t>
      </w:r>
    </w:p>
    <w:p w14:paraId="57D418DC" w14:textId="77777777" w:rsidR="002A367F" w:rsidRDefault="009856FB" w:rsidP="002A367F">
      <w:pPr>
        <w:spacing w:after="0" w:line="240" w:lineRule="auto"/>
        <w:ind w:firstLine="709"/>
        <w:jc w:val="both"/>
        <w:rPr>
          <w:rFonts w:ascii="Times New Roman" w:hAnsi="Times New Roman" w:cs="Times New Roman"/>
          <w:b/>
          <w:sz w:val="24"/>
          <w:szCs w:val="24"/>
        </w:rPr>
      </w:pPr>
      <w:r w:rsidRPr="009856FB">
        <w:rPr>
          <w:rFonts w:ascii="Times New Roman" w:hAnsi="Times New Roman" w:cs="Times New Roman"/>
          <w:sz w:val="24"/>
          <w:szCs w:val="24"/>
        </w:rPr>
        <w:t xml:space="preserve">Рекомендации как лучше её разрабатывать. </w:t>
      </w:r>
      <w:r w:rsidRPr="009856FB">
        <w:rPr>
          <w:rFonts w:ascii="Times New Roman" w:hAnsi="Times New Roman" w:cs="Times New Roman"/>
          <w:b/>
          <w:sz w:val="24"/>
          <w:szCs w:val="24"/>
        </w:rPr>
        <w:t>Цифровая память развивается, когда мы запоминаем цифры Абсолюта, архетипов и так далее.</w:t>
      </w:r>
    </w:p>
    <w:p w14:paraId="7ECAA33C" w14:textId="77777777" w:rsidR="009856FB" w:rsidRPr="009856FB" w:rsidRDefault="009856FB" w:rsidP="002A367F">
      <w:pPr>
        <w:spacing w:after="0" w:line="240" w:lineRule="auto"/>
        <w:ind w:firstLine="709"/>
        <w:jc w:val="both"/>
        <w:rPr>
          <w:rFonts w:ascii="Times New Roman" w:hAnsi="Times New Roman" w:cs="Times New Roman"/>
          <w:b/>
          <w:sz w:val="24"/>
          <w:szCs w:val="24"/>
        </w:rPr>
      </w:pPr>
      <w:r w:rsidRPr="009856FB">
        <w:rPr>
          <w:rFonts w:ascii="Times New Roman" w:hAnsi="Times New Roman" w:cs="Times New Roman"/>
          <w:sz w:val="24"/>
          <w:szCs w:val="24"/>
        </w:rPr>
        <w:t xml:space="preserve">Продолжение обсуждения. </w:t>
      </w:r>
      <w:r w:rsidRPr="009856FB">
        <w:rPr>
          <w:rFonts w:ascii="Times New Roman" w:hAnsi="Times New Roman" w:cs="Times New Roman"/>
          <w:b/>
          <w:sz w:val="24"/>
          <w:szCs w:val="24"/>
        </w:rPr>
        <w:t>Рекомендация. Разработать и преобразить Хум на территории подразделения.</w:t>
      </w:r>
    </w:p>
    <w:p w14:paraId="3EE5238B"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Может у вас было обучение с другим Аватаром 13-го горизонта. И ещё у вас было в обучении разработка Памяти ракурсом Всевидящего Синтеза, когда Память активируется на умение видеть. </w:t>
      </w:r>
    </w:p>
    <w:p w14:paraId="779150F4"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Обучение – это длительный процесс и расшифровка получается, когда нужно сразу примениться. А когда вас ведут годами, веками и обучают Творцами быть или Теургами, то такие обучени</w:t>
      </w:r>
      <w:r w:rsidR="0002266F">
        <w:rPr>
          <w:rFonts w:ascii="Times New Roman" w:hAnsi="Times New Roman" w:cs="Times New Roman"/>
          <w:sz w:val="24"/>
          <w:szCs w:val="24"/>
        </w:rPr>
        <w:t>я</w:t>
      </w:r>
      <w:r w:rsidRPr="009856FB">
        <w:rPr>
          <w:rFonts w:ascii="Times New Roman" w:hAnsi="Times New Roman" w:cs="Times New Roman"/>
          <w:sz w:val="24"/>
          <w:szCs w:val="24"/>
        </w:rPr>
        <w:t xml:space="preserve"> вы никогда не вспомните. И такие обучения специально закрывают</w:t>
      </w:r>
      <w:r w:rsidR="0002266F">
        <w:rPr>
          <w:rFonts w:ascii="Times New Roman" w:hAnsi="Times New Roman" w:cs="Times New Roman"/>
          <w:sz w:val="24"/>
          <w:szCs w:val="24"/>
        </w:rPr>
        <w:t>,</w:t>
      </w:r>
      <w:r w:rsidRPr="009856FB">
        <w:rPr>
          <w:rFonts w:ascii="Times New Roman" w:hAnsi="Times New Roman" w:cs="Times New Roman"/>
          <w:sz w:val="24"/>
          <w:szCs w:val="24"/>
        </w:rPr>
        <w:t xml:space="preserve"> и эти обучения прои</w:t>
      </w:r>
      <w:r w:rsidR="0002266F">
        <w:rPr>
          <w:rFonts w:ascii="Times New Roman" w:hAnsi="Times New Roman" w:cs="Times New Roman"/>
          <w:sz w:val="24"/>
          <w:szCs w:val="24"/>
        </w:rPr>
        <w:t>сходят в самые быстрые фазы сна</w:t>
      </w:r>
      <w:r w:rsidRPr="009856FB">
        <w:rPr>
          <w:rFonts w:ascii="Times New Roman" w:hAnsi="Times New Roman" w:cs="Times New Roman"/>
          <w:sz w:val="24"/>
          <w:szCs w:val="24"/>
        </w:rPr>
        <w:t xml:space="preserve"> </w:t>
      </w:r>
      <w:r w:rsidR="0002266F">
        <w:rPr>
          <w:rFonts w:ascii="Times New Roman" w:hAnsi="Times New Roman" w:cs="Times New Roman"/>
          <w:sz w:val="24"/>
          <w:szCs w:val="24"/>
        </w:rPr>
        <w:t>д</w:t>
      </w:r>
      <w:r w:rsidRPr="009856FB">
        <w:rPr>
          <w:rFonts w:ascii="Times New Roman" w:hAnsi="Times New Roman" w:cs="Times New Roman"/>
          <w:sz w:val="24"/>
          <w:szCs w:val="24"/>
        </w:rPr>
        <w:t>ля того, чтобы вы туда не вмешивались.</w:t>
      </w:r>
    </w:p>
    <w:p w14:paraId="1CDB8918"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lastRenderedPageBreak/>
        <w:t>00:29:45</w:t>
      </w:r>
      <w:r w:rsidRPr="009856FB">
        <w:rPr>
          <w:rFonts w:ascii="Times New Roman" w:hAnsi="Times New Roman" w:cs="Times New Roman"/>
          <w:sz w:val="24"/>
          <w:szCs w:val="24"/>
        </w:rPr>
        <w:t xml:space="preserve"> Память хорошо работает, когда напряг и очень нужно, когда большая ответственность. Память иерархизирует что записывать, а что нет. Если память перестала записывать, значит у вас пропали какие-то цели в жизни для чего вам запоминать.</w:t>
      </w:r>
    </w:p>
    <w:p w14:paraId="2D27194A"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00:36:51</w:t>
      </w:r>
      <w:r w:rsidRPr="009856FB">
        <w:rPr>
          <w:rFonts w:ascii="Times New Roman" w:hAnsi="Times New Roman" w:cs="Times New Roman"/>
          <w:sz w:val="24"/>
          <w:szCs w:val="24"/>
        </w:rPr>
        <w:t xml:space="preserve"> Ещё про память. Можно запоминать память образов: розы, лимонов, номера машины, образы людей. Какая память бывает? Память движения, слова, ощущения. Память чувств</w:t>
      </w:r>
      <w:r w:rsidR="0002266F">
        <w:rPr>
          <w:rFonts w:ascii="Times New Roman" w:hAnsi="Times New Roman" w:cs="Times New Roman"/>
          <w:sz w:val="24"/>
          <w:szCs w:val="24"/>
        </w:rPr>
        <w:t>,</w:t>
      </w:r>
      <w:r w:rsidRPr="009856FB">
        <w:rPr>
          <w:rFonts w:ascii="Times New Roman" w:hAnsi="Times New Roman" w:cs="Times New Roman"/>
          <w:sz w:val="24"/>
          <w:szCs w:val="24"/>
        </w:rPr>
        <w:t xml:space="preserve"> и некоторые люди хорошо помнят чувства. Память мысли, смысловая память, </w:t>
      </w:r>
      <w:proofErr w:type="spellStart"/>
      <w:r w:rsidRPr="009856FB">
        <w:rPr>
          <w:rFonts w:ascii="Times New Roman" w:hAnsi="Times New Roman" w:cs="Times New Roman"/>
          <w:sz w:val="24"/>
          <w:szCs w:val="24"/>
        </w:rPr>
        <w:t>сутевая</w:t>
      </w:r>
      <w:proofErr w:type="spellEnd"/>
      <w:r w:rsidR="0002266F">
        <w:rPr>
          <w:rFonts w:ascii="Times New Roman" w:hAnsi="Times New Roman" w:cs="Times New Roman"/>
          <w:sz w:val="24"/>
          <w:szCs w:val="24"/>
        </w:rPr>
        <w:t>,</w:t>
      </w:r>
      <w:r w:rsidRPr="009856FB">
        <w:rPr>
          <w:rFonts w:ascii="Times New Roman" w:hAnsi="Times New Roman" w:cs="Times New Roman"/>
          <w:sz w:val="24"/>
          <w:szCs w:val="24"/>
        </w:rPr>
        <w:t xml:space="preserve"> </w:t>
      </w:r>
      <w:r w:rsidR="0002266F">
        <w:rPr>
          <w:rFonts w:ascii="Times New Roman" w:hAnsi="Times New Roman" w:cs="Times New Roman"/>
          <w:sz w:val="24"/>
          <w:szCs w:val="24"/>
        </w:rPr>
        <w:t>и</w:t>
      </w:r>
      <w:r w:rsidRPr="009856FB">
        <w:rPr>
          <w:rFonts w:ascii="Times New Roman" w:hAnsi="Times New Roman" w:cs="Times New Roman"/>
          <w:sz w:val="24"/>
          <w:szCs w:val="24"/>
        </w:rPr>
        <w:t>дейная память - мы помним идеи. Есть люди, у которых много идей. Но бывает прав нет, мощи.</w:t>
      </w:r>
    </w:p>
    <w:p w14:paraId="5001EEDE"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Память ракурсом Души.</w:t>
      </w:r>
    </w:p>
    <w:p w14:paraId="7535A352"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Какая Часть запоминает образами и ассоциациями?</w:t>
      </w:r>
    </w:p>
    <w:p w14:paraId="25C7777A"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Обсуждение из зала.</w:t>
      </w:r>
      <w:r w:rsidR="002A367F">
        <w:rPr>
          <w:rFonts w:ascii="Times New Roman" w:hAnsi="Times New Roman" w:cs="Times New Roman"/>
          <w:sz w:val="24"/>
          <w:szCs w:val="24"/>
        </w:rPr>
        <w:t xml:space="preserve"> </w:t>
      </w:r>
      <w:r w:rsidRPr="009856FB">
        <w:rPr>
          <w:rFonts w:ascii="Times New Roman" w:hAnsi="Times New Roman" w:cs="Times New Roman"/>
          <w:sz w:val="24"/>
          <w:szCs w:val="24"/>
        </w:rPr>
        <w:t>Это Синтезобраз, который находится в Части Размышление. Или Хум и в нём есть Синтезобраз.</w:t>
      </w:r>
    </w:p>
    <w:p w14:paraId="703F525E"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Мы запоминаем доработанные, завершённые Частности</w:t>
      </w:r>
      <w:r w:rsidRPr="009856FB">
        <w:rPr>
          <w:rFonts w:ascii="Times New Roman" w:hAnsi="Times New Roman" w:cs="Times New Roman"/>
          <w:sz w:val="24"/>
          <w:szCs w:val="24"/>
        </w:rPr>
        <w:t>.</w:t>
      </w:r>
    </w:p>
    <w:p w14:paraId="4847D230"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Рассказ о том, как тренировали в ночной подготовке Память</w:t>
      </w:r>
      <w:r w:rsidR="0002266F">
        <w:rPr>
          <w:rFonts w:ascii="Times New Roman" w:hAnsi="Times New Roman" w:cs="Times New Roman"/>
          <w:sz w:val="24"/>
          <w:szCs w:val="24"/>
        </w:rPr>
        <w:t>,</w:t>
      </w:r>
      <w:r w:rsidRPr="009856FB">
        <w:rPr>
          <w:rFonts w:ascii="Times New Roman" w:hAnsi="Times New Roman" w:cs="Times New Roman"/>
          <w:sz w:val="24"/>
          <w:szCs w:val="24"/>
        </w:rPr>
        <w:t xml:space="preserve"> и что продолжится в обучениях за три месяца в перерыве до следующей Школы. </w:t>
      </w:r>
    </w:p>
    <w:p w14:paraId="065766F7"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Хум запоминает Синтезобраз ракурсом Творения, а Часть Размышление ракурсом Частности Мысль.</w:t>
      </w:r>
    </w:p>
    <w:p w14:paraId="6215B7F1"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Что будет в ночных подготовках до следующей Школы. Для команды подразделения и для участников Школы из других подразделений. </w:t>
      </w:r>
    </w:p>
    <w:p w14:paraId="763E8AD0"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Парадигма и её запоминание – это вообще Информационный Синтез. Это запоминание огромного объёма информации. Это не скорость – это больше пространственное состояние, масштаб</w:t>
      </w:r>
      <w:r w:rsidRPr="009856FB">
        <w:rPr>
          <w:rFonts w:ascii="Times New Roman" w:hAnsi="Times New Roman" w:cs="Times New Roman"/>
          <w:sz w:val="24"/>
          <w:szCs w:val="24"/>
        </w:rPr>
        <w:t xml:space="preserve">. </w:t>
      </w:r>
    </w:p>
    <w:p w14:paraId="58604DD7"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00:48:22</w:t>
      </w:r>
      <w:r w:rsidRPr="009856FB">
        <w:rPr>
          <w:rFonts w:ascii="Times New Roman" w:hAnsi="Times New Roman" w:cs="Times New Roman"/>
          <w:sz w:val="24"/>
          <w:szCs w:val="24"/>
        </w:rPr>
        <w:t xml:space="preserve"> Вы сегодня работали над сопряжением Памяти с какой-то Частью. Сама по себе Памят</w:t>
      </w:r>
      <w:r w:rsidR="0002266F">
        <w:rPr>
          <w:rFonts w:ascii="Times New Roman" w:hAnsi="Times New Roman" w:cs="Times New Roman"/>
          <w:sz w:val="24"/>
          <w:szCs w:val="24"/>
        </w:rPr>
        <w:t>ь, оказывается, работает плохо.</w:t>
      </w:r>
      <w:r w:rsidRPr="009856FB">
        <w:rPr>
          <w:rFonts w:ascii="Times New Roman" w:hAnsi="Times New Roman" w:cs="Times New Roman"/>
          <w:sz w:val="24"/>
          <w:szCs w:val="24"/>
        </w:rPr>
        <w:t xml:space="preserve"> Она обязательно должна сопрягаться с разными Частями</w:t>
      </w:r>
      <w:r w:rsidR="0002266F">
        <w:rPr>
          <w:rFonts w:ascii="Times New Roman" w:hAnsi="Times New Roman" w:cs="Times New Roman"/>
          <w:sz w:val="24"/>
          <w:szCs w:val="24"/>
        </w:rPr>
        <w:t>,</w:t>
      </w:r>
      <w:r w:rsidRPr="009856FB">
        <w:rPr>
          <w:rFonts w:ascii="Times New Roman" w:hAnsi="Times New Roman" w:cs="Times New Roman"/>
          <w:sz w:val="24"/>
          <w:szCs w:val="24"/>
        </w:rPr>
        <w:t xml:space="preserve"> и через это вырабатывается правильное запоминание. И сегодня для вас подводился итог как вы лучше запоминаете. Кто-то больше чувствами запоминает.</w:t>
      </w:r>
    </w:p>
    <w:p w14:paraId="019709C0"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Синтезируемся с Изначально Вышестоящим Аватаром Синтеза Святославом. У вас Память каким ракурсом больше работает из 64 Частностей?</w:t>
      </w:r>
    </w:p>
    <w:p w14:paraId="1A5DB9A8"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00:53:23</w:t>
      </w:r>
      <w:r w:rsidRPr="009856FB">
        <w:rPr>
          <w:rFonts w:ascii="Times New Roman" w:hAnsi="Times New Roman" w:cs="Times New Roman"/>
          <w:sz w:val="24"/>
          <w:szCs w:val="24"/>
        </w:rPr>
        <w:t xml:space="preserve"> Описание того, что сейчас будем стяжать. Вопрос. Какие Эталоны нам сейчас нужны. Нам нужен эталон самого видения, слышания, проживания. Эталоны Систем нам нужны, эталоны Аппаратов и эталоны Частностей. Эталонный Взгляд, эталонная Мысль, эталонный Синтез какой он должен быть. Эталон Образ типа, Эталон 16-рицы телесной организации: эталонной элегантности, например.</w:t>
      </w:r>
    </w:p>
    <w:p w14:paraId="18A830A3"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sz w:val="24"/>
          <w:szCs w:val="24"/>
        </w:rPr>
        <w:t>01:01:01</w:t>
      </w:r>
      <w:r w:rsidR="002A367F">
        <w:rPr>
          <w:rFonts w:ascii="Times New Roman" w:hAnsi="Times New Roman" w:cs="Times New Roman"/>
          <w:b/>
          <w:sz w:val="24"/>
          <w:szCs w:val="24"/>
        </w:rPr>
        <w:t>-</w:t>
      </w:r>
      <w:r w:rsidRPr="009856FB">
        <w:rPr>
          <w:rFonts w:ascii="Times New Roman" w:hAnsi="Times New Roman" w:cs="Times New Roman"/>
          <w:b/>
          <w:sz w:val="24"/>
          <w:szCs w:val="24"/>
        </w:rPr>
        <w:t>01:55:05</w:t>
      </w:r>
      <w:r w:rsidRPr="009856FB">
        <w:rPr>
          <w:rFonts w:ascii="Times New Roman" w:hAnsi="Times New Roman" w:cs="Times New Roman"/>
          <w:sz w:val="24"/>
          <w:szCs w:val="24"/>
        </w:rPr>
        <w:t xml:space="preserve"> </w:t>
      </w:r>
      <w:r w:rsidRPr="009856FB">
        <w:rPr>
          <w:rFonts w:ascii="Times New Roman" w:hAnsi="Times New Roman" w:cs="Times New Roman"/>
          <w:b/>
          <w:i/>
          <w:sz w:val="24"/>
          <w:szCs w:val="24"/>
        </w:rPr>
        <w:t>Практика-тренинг</w:t>
      </w:r>
      <w:r w:rsidR="002A367F">
        <w:rPr>
          <w:rFonts w:ascii="Times New Roman" w:hAnsi="Times New Roman" w:cs="Times New Roman"/>
          <w:b/>
          <w:i/>
          <w:sz w:val="24"/>
          <w:szCs w:val="24"/>
        </w:rPr>
        <w:t xml:space="preserve"> </w:t>
      </w:r>
      <w:r w:rsidR="00821940">
        <w:rPr>
          <w:rFonts w:ascii="Times New Roman" w:hAnsi="Times New Roman" w:cs="Times New Roman"/>
          <w:b/>
          <w:i/>
          <w:sz w:val="24"/>
          <w:szCs w:val="24"/>
        </w:rPr>
        <w:t>5.</w:t>
      </w:r>
      <w:r w:rsidR="002A367F">
        <w:rPr>
          <w:rFonts w:ascii="Times New Roman" w:hAnsi="Times New Roman" w:cs="Times New Roman"/>
          <w:b/>
          <w:i/>
          <w:sz w:val="24"/>
          <w:szCs w:val="24"/>
        </w:rPr>
        <w:t xml:space="preserve"> </w:t>
      </w:r>
      <w:r w:rsidRPr="009856FB">
        <w:rPr>
          <w:rFonts w:ascii="Times New Roman" w:hAnsi="Times New Roman" w:cs="Times New Roman"/>
          <w:b/>
          <w:i/>
          <w:sz w:val="24"/>
          <w:szCs w:val="24"/>
        </w:rPr>
        <w:t xml:space="preserve"> </w:t>
      </w:r>
      <w:r w:rsidR="002A367F" w:rsidRPr="002A367F">
        <w:rPr>
          <w:rFonts w:ascii="Times New Roman" w:hAnsi="Times New Roman" w:cs="Times New Roman"/>
          <w:b/>
          <w:sz w:val="24"/>
          <w:szCs w:val="24"/>
        </w:rPr>
        <w:t>С</w:t>
      </w:r>
      <w:r w:rsidRPr="009856FB">
        <w:rPr>
          <w:rFonts w:ascii="Times New Roman" w:hAnsi="Times New Roman" w:cs="Times New Roman"/>
          <w:b/>
          <w:sz w:val="24"/>
          <w:szCs w:val="24"/>
        </w:rPr>
        <w:t>тяжания итогов ночного обучения, Окскости, Эталонов. Тренинг в зале Изначально Вышестоящего Аватара Синтеза Кут Хуми Фаинь, в зале Изначально Вышестоящего Аватара Синтеза Святослава 8109 архетипа ИВДИВО, практика-тренинг в за</w:t>
      </w:r>
      <w:r w:rsidR="0002266F">
        <w:rPr>
          <w:rFonts w:ascii="Times New Roman" w:hAnsi="Times New Roman" w:cs="Times New Roman"/>
          <w:b/>
          <w:sz w:val="24"/>
          <w:szCs w:val="24"/>
        </w:rPr>
        <w:t>ле Изначально Вышестоящего Отца</w:t>
      </w:r>
    </w:p>
    <w:p w14:paraId="075E8A96"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Вслух опишите Аватара Синтез</w:t>
      </w:r>
      <w:r w:rsidR="002A367F">
        <w:rPr>
          <w:rFonts w:ascii="Times New Roman" w:hAnsi="Times New Roman" w:cs="Times New Roman"/>
          <w:sz w:val="24"/>
          <w:szCs w:val="24"/>
        </w:rPr>
        <w:t>а Кут Хуми. Обсуждение из зала.</w:t>
      </w:r>
    </w:p>
    <w:p w14:paraId="50F76283" w14:textId="77777777" w:rsidR="009856FB" w:rsidRPr="009856FB" w:rsidRDefault="009856FB" w:rsidP="0002266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Описание как выглядит Кут Хуми.</w:t>
      </w:r>
      <w:r w:rsidR="002A367F">
        <w:rPr>
          <w:rFonts w:ascii="Times New Roman" w:hAnsi="Times New Roman" w:cs="Times New Roman"/>
          <w:sz w:val="24"/>
          <w:szCs w:val="24"/>
        </w:rPr>
        <w:t xml:space="preserve"> </w:t>
      </w:r>
      <w:r w:rsidRPr="009856FB">
        <w:rPr>
          <w:rFonts w:ascii="Times New Roman" w:hAnsi="Times New Roman" w:cs="Times New Roman"/>
          <w:sz w:val="24"/>
          <w:szCs w:val="24"/>
        </w:rPr>
        <w:t>Взгляд на Аватарессу Синтеза Фаинь.</w:t>
      </w:r>
      <w:r w:rsidR="0002266F">
        <w:rPr>
          <w:rFonts w:ascii="Times New Roman" w:hAnsi="Times New Roman" w:cs="Times New Roman"/>
          <w:sz w:val="24"/>
          <w:szCs w:val="24"/>
        </w:rPr>
        <w:t xml:space="preserve"> </w:t>
      </w:r>
      <w:r w:rsidRPr="009856FB">
        <w:rPr>
          <w:rFonts w:ascii="Times New Roman" w:hAnsi="Times New Roman" w:cs="Times New Roman"/>
          <w:sz w:val="24"/>
          <w:szCs w:val="24"/>
        </w:rPr>
        <w:t>Обсуждение из зала.</w:t>
      </w:r>
    </w:p>
    <w:p w14:paraId="3D8B1EC2"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У вас есть сложившиеся картинки, голограммы и Кут Хуми и Фаинь выставили перед собой эти картинки. И мы просим Кут Хуми и Фаинь эти сложившиеся картинки и голограммы, которые сбивают и мешают правильному видению, сжечь. Идёт ваше обучение изменчивости залов и кабинетов, воспринимать по-разному Аватаров Синтеза. Чтобы вы не зацикливались на одном и том же шаблоне.</w:t>
      </w:r>
    </w:p>
    <w:p w14:paraId="1D27CE7F"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01:15:39</w:t>
      </w:r>
      <w:r w:rsidRPr="009856FB">
        <w:rPr>
          <w:rFonts w:ascii="Times New Roman" w:hAnsi="Times New Roman" w:cs="Times New Roman"/>
          <w:sz w:val="24"/>
          <w:szCs w:val="24"/>
        </w:rPr>
        <w:t xml:space="preserve"> Стяжание итогов ночного обучения.</w:t>
      </w:r>
    </w:p>
    <w:p w14:paraId="1B29A5B2"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01:17:43</w:t>
      </w:r>
      <w:r w:rsidRPr="009856FB">
        <w:rPr>
          <w:rFonts w:ascii="Times New Roman" w:hAnsi="Times New Roman" w:cs="Times New Roman"/>
          <w:sz w:val="24"/>
          <w:szCs w:val="24"/>
        </w:rPr>
        <w:t xml:space="preserve"> Продолжение практики в зале ИВДИВО с Изначально Вышестоящим Аватаром Синтеза Кут Хуми. Стяжание Эталонов.</w:t>
      </w:r>
    </w:p>
    <w:p w14:paraId="27C6630D"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01:20:20</w:t>
      </w:r>
      <w:r w:rsidRPr="009856FB">
        <w:rPr>
          <w:rFonts w:ascii="Times New Roman" w:hAnsi="Times New Roman" w:cs="Times New Roman"/>
          <w:sz w:val="24"/>
          <w:szCs w:val="24"/>
        </w:rPr>
        <w:t xml:space="preserve"> Продолжение практики-тренинга в зале Изначально Вышестоящего Аватара Синтеза Святослав</w:t>
      </w:r>
      <w:r w:rsidR="0002266F">
        <w:rPr>
          <w:rFonts w:ascii="Times New Roman" w:hAnsi="Times New Roman" w:cs="Times New Roman"/>
          <w:sz w:val="24"/>
          <w:szCs w:val="24"/>
        </w:rPr>
        <w:t>а</w:t>
      </w:r>
      <w:r w:rsidRPr="009856FB">
        <w:rPr>
          <w:rFonts w:ascii="Times New Roman" w:hAnsi="Times New Roman" w:cs="Times New Roman"/>
          <w:sz w:val="24"/>
          <w:szCs w:val="24"/>
        </w:rPr>
        <w:t>.</w:t>
      </w:r>
    </w:p>
    <w:p w14:paraId="00D2A4D8"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Изначально Вышестоящий Аватар Синтеза Святослав держит в руках плакат</w:t>
      </w:r>
      <w:r w:rsidR="0002266F">
        <w:rPr>
          <w:rFonts w:ascii="Times New Roman" w:hAnsi="Times New Roman" w:cs="Times New Roman"/>
          <w:sz w:val="24"/>
          <w:szCs w:val="24"/>
        </w:rPr>
        <w:t>,</w:t>
      </w:r>
      <w:r w:rsidRPr="009856FB">
        <w:rPr>
          <w:rFonts w:ascii="Times New Roman" w:hAnsi="Times New Roman" w:cs="Times New Roman"/>
          <w:sz w:val="24"/>
          <w:szCs w:val="24"/>
        </w:rPr>
        <w:t xml:space="preserve"> и на нём крупными</w:t>
      </w:r>
      <w:r w:rsidR="002A367F">
        <w:rPr>
          <w:rFonts w:ascii="Times New Roman" w:hAnsi="Times New Roman" w:cs="Times New Roman"/>
          <w:sz w:val="24"/>
          <w:szCs w:val="24"/>
        </w:rPr>
        <w:t xml:space="preserve"> буквами написаны рекомендации.</w:t>
      </w:r>
    </w:p>
    <w:p w14:paraId="2C0AB202"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1. Заполнение окскостью минимально 1 раз в неделю.</w:t>
      </w:r>
    </w:p>
    <w:p w14:paraId="315BD1C4"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2. Самостоятельно стяжать итоги ночных обучений у Святослава и подобрать темы запоминания, которым вы хотите научиться.</w:t>
      </w:r>
    </w:p>
    <w:p w14:paraId="2A8B25C8"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lastRenderedPageBreak/>
        <w:t>3. Возжигаться Памятью и синтезироваться с Памятью Изначально Вышестоящего Аватара Синтеза Святослава.</w:t>
      </w:r>
    </w:p>
    <w:p w14:paraId="3735361F"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4. Сливаться Эталонами Памяти с Эталонами Памяти Изначально Вышестоящего Аватара Синтеза Святослава и Изначально Вышестоящего Отца.</w:t>
      </w:r>
    </w:p>
    <w:p w14:paraId="0F6A17E6" w14:textId="77777777" w:rsidR="009856FB" w:rsidRPr="009856FB" w:rsidRDefault="009856FB" w:rsidP="0090064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Пятую рекомендацию читаем сами.</w:t>
      </w:r>
      <w:r w:rsidR="0090064F">
        <w:rPr>
          <w:rFonts w:ascii="Times New Roman" w:hAnsi="Times New Roman" w:cs="Times New Roman"/>
          <w:sz w:val="24"/>
          <w:szCs w:val="24"/>
        </w:rPr>
        <w:t xml:space="preserve"> </w:t>
      </w:r>
      <w:r w:rsidRPr="009856FB">
        <w:rPr>
          <w:rFonts w:ascii="Times New Roman" w:hAnsi="Times New Roman" w:cs="Times New Roman"/>
          <w:sz w:val="24"/>
          <w:szCs w:val="24"/>
        </w:rPr>
        <w:t>Обсуждение из зала.</w:t>
      </w:r>
    </w:p>
    <w:p w14:paraId="74237911"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5. Стяжать Культурный Синтез Изначально Вышестоящего Отца и развернуть его по Планете Земля.</w:t>
      </w:r>
    </w:p>
    <w:p w14:paraId="0FE868F4"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6. Ночные обучения совместно с Памятью Части Подразделения, Память с Хум, Память Око.</w:t>
      </w:r>
    </w:p>
    <w:p w14:paraId="620F2225"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7. Расписать на листочке – это ваше домашнее задание, цели на ближайшие 3-5 лет с необходимыми подпунктами для чего мне необходима в этих 3-5 годах Память. Под таким вопросом: что я должен запомнить? Потом выйти к Аватару Синтеза и на этот объём записи, на что нужна Память, стяжать Синтез Окскости и попросить активировать Память на запоминание этих процессов. Например, на учёбу, на работу, на воспитание детей, на прочтение книги, на прочтение Парадигмы, знание стандартов Синтеза, вождение автомобиля, управления командой и коллективом, книги по менеджменту. Если вы это уже знаете, то не нужно. Только то, что конкретно вам нужно.</w:t>
      </w:r>
      <w:r w:rsidRPr="009856FB">
        <w:rPr>
          <w:rFonts w:ascii="Times New Roman" w:hAnsi="Times New Roman" w:cs="Times New Roman"/>
          <w:sz w:val="24"/>
          <w:szCs w:val="24"/>
        </w:rPr>
        <w:br/>
        <w:t>Стяжаем ночное обучение</w:t>
      </w:r>
      <w:r w:rsidR="0002266F">
        <w:rPr>
          <w:rFonts w:ascii="Times New Roman" w:hAnsi="Times New Roman" w:cs="Times New Roman"/>
          <w:sz w:val="24"/>
          <w:szCs w:val="24"/>
        </w:rPr>
        <w:t>,</w:t>
      </w:r>
      <w:r w:rsidRPr="009856FB">
        <w:rPr>
          <w:rFonts w:ascii="Times New Roman" w:hAnsi="Times New Roman" w:cs="Times New Roman"/>
          <w:sz w:val="24"/>
          <w:szCs w:val="24"/>
        </w:rPr>
        <w:t xml:space="preserve"> и с этим списочком приходим и просим обучения.</w:t>
      </w:r>
    </w:p>
    <w:p w14:paraId="799DC68C" w14:textId="77777777" w:rsidR="002A367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01:28:00</w:t>
      </w:r>
      <w:r w:rsidRPr="009856FB">
        <w:rPr>
          <w:rFonts w:ascii="Times New Roman" w:hAnsi="Times New Roman" w:cs="Times New Roman"/>
          <w:sz w:val="24"/>
          <w:szCs w:val="24"/>
        </w:rPr>
        <w:t xml:space="preserve"> Что в чтении самое главное? Когда вы сосредотачиваетесь, и вы умеете концентрироваться на текст. Причём, двойная концентрация: вы концентрируетесь на общении и концентрируетесь на чтение.</w:t>
      </w:r>
    </w:p>
    <w:p w14:paraId="34D6D249"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Стяжание обучения на три месяца.</w:t>
      </w:r>
    </w:p>
    <w:p w14:paraId="304E03E0"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Чтению мешают сомнения, они разъедают огонь. А ещё вы пытаетесь видеть глазами. Что нужно чтобы читать: вы должны </w:t>
      </w:r>
      <w:proofErr w:type="spellStart"/>
      <w:r w:rsidRPr="009856FB">
        <w:rPr>
          <w:rFonts w:ascii="Times New Roman" w:hAnsi="Times New Roman" w:cs="Times New Roman"/>
          <w:sz w:val="24"/>
          <w:szCs w:val="24"/>
        </w:rPr>
        <w:t>чувствознать</w:t>
      </w:r>
      <w:proofErr w:type="spellEnd"/>
      <w:r w:rsidRPr="009856FB">
        <w:rPr>
          <w:rFonts w:ascii="Times New Roman" w:hAnsi="Times New Roman" w:cs="Times New Roman"/>
          <w:sz w:val="24"/>
          <w:szCs w:val="24"/>
        </w:rPr>
        <w:t xml:space="preserve">, размышлять, сканировать </w:t>
      </w:r>
      <w:proofErr w:type="spellStart"/>
      <w:r w:rsidRPr="009856FB">
        <w:rPr>
          <w:rFonts w:ascii="Times New Roman" w:hAnsi="Times New Roman" w:cs="Times New Roman"/>
          <w:sz w:val="24"/>
          <w:szCs w:val="24"/>
        </w:rPr>
        <w:t>Синтезобраз</w:t>
      </w:r>
      <w:proofErr w:type="spellEnd"/>
      <w:r w:rsidRPr="009856FB">
        <w:rPr>
          <w:rFonts w:ascii="Times New Roman" w:hAnsi="Times New Roman" w:cs="Times New Roman"/>
          <w:sz w:val="24"/>
          <w:szCs w:val="24"/>
        </w:rPr>
        <w:t xml:space="preserve">. </w:t>
      </w:r>
    </w:p>
    <w:p w14:paraId="3BF77B8C"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Например, возжигаться </w:t>
      </w:r>
      <w:r w:rsidR="00706043" w:rsidRPr="009856FB">
        <w:rPr>
          <w:rFonts w:ascii="Times New Roman" w:hAnsi="Times New Roman" w:cs="Times New Roman"/>
          <w:sz w:val="24"/>
          <w:szCs w:val="24"/>
        </w:rPr>
        <w:t>мировоззрением</w:t>
      </w:r>
      <w:r w:rsidRPr="009856FB">
        <w:rPr>
          <w:rFonts w:ascii="Times New Roman" w:hAnsi="Times New Roman" w:cs="Times New Roman"/>
          <w:sz w:val="24"/>
          <w:szCs w:val="24"/>
        </w:rPr>
        <w:t>. Попробуйте посканировать. Чем от</w:t>
      </w:r>
      <w:r w:rsidR="00706043">
        <w:rPr>
          <w:rFonts w:ascii="Times New Roman" w:hAnsi="Times New Roman" w:cs="Times New Roman"/>
          <w:sz w:val="24"/>
          <w:szCs w:val="24"/>
        </w:rPr>
        <w:t>личаются Части 13-го горизонта?</w:t>
      </w:r>
      <w:r w:rsidRPr="009856FB">
        <w:rPr>
          <w:rFonts w:ascii="Times New Roman" w:hAnsi="Times New Roman" w:cs="Times New Roman"/>
          <w:sz w:val="24"/>
          <w:szCs w:val="24"/>
        </w:rPr>
        <w:t xml:space="preserve"> У них есть сканер.</w:t>
      </w:r>
    </w:p>
    <w:p w14:paraId="204B752A"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Мы синтезируемся с Аватаром Синтеза</w:t>
      </w:r>
      <w:r w:rsidR="00706043">
        <w:rPr>
          <w:rFonts w:ascii="Times New Roman" w:hAnsi="Times New Roman" w:cs="Times New Roman"/>
          <w:sz w:val="24"/>
          <w:szCs w:val="24"/>
        </w:rPr>
        <w:t>,</w:t>
      </w:r>
      <w:r w:rsidRPr="009856FB">
        <w:rPr>
          <w:rFonts w:ascii="Times New Roman" w:hAnsi="Times New Roman" w:cs="Times New Roman"/>
          <w:sz w:val="24"/>
          <w:szCs w:val="24"/>
        </w:rPr>
        <w:t xml:space="preserve"> стяжаем Синтез Окскости Изначально Вышестоящего Отца и просим продолжить обучение разработки Памяти. </w:t>
      </w:r>
    </w:p>
    <w:p w14:paraId="09DA94CB"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Как выглядит Аватар Синтеза Святослав.</w:t>
      </w:r>
    </w:p>
    <w:p w14:paraId="218ADCA1"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01:35:50</w:t>
      </w:r>
      <w:r w:rsidRPr="009856FB">
        <w:rPr>
          <w:rFonts w:ascii="Times New Roman" w:hAnsi="Times New Roman" w:cs="Times New Roman"/>
          <w:sz w:val="24"/>
          <w:szCs w:val="24"/>
        </w:rPr>
        <w:t xml:space="preserve"> Переходим в зал Изначально Вышестоящего Отца на 8193 архетип ИВДИВО. Идём к Изначально Вышестоящему Отцу, пока нам не даётся знак. Почувствуйте, как это происходит. Мы останавливаемся, мы очень близко подходим к Изначально Вышестоящему Отцу.</w:t>
      </w:r>
      <w:r w:rsidRPr="009856FB">
        <w:rPr>
          <w:rFonts w:ascii="Times New Roman" w:hAnsi="Times New Roman" w:cs="Times New Roman"/>
          <w:sz w:val="24"/>
          <w:szCs w:val="24"/>
        </w:rPr>
        <w:br/>
        <w:t xml:space="preserve">И Отец внимательно смотрит как развиваются наши Части и Всевидящий Синтез. </w:t>
      </w:r>
      <w:r w:rsidRPr="009856FB">
        <w:rPr>
          <w:rFonts w:ascii="Times New Roman" w:hAnsi="Times New Roman" w:cs="Times New Roman"/>
          <w:sz w:val="24"/>
          <w:szCs w:val="24"/>
        </w:rPr>
        <w:br/>
        <w:t>Как выглядит Изначально Вышестоящий Отец? Ваше восприятие.</w:t>
      </w:r>
      <w:r w:rsidRPr="009856FB">
        <w:rPr>
          <w:rFonts w:ascii="Times New Roman" w:hAnsi="Times New Roman" w:cs="Times New Roman"/>
          <w:sz w:val="24"/>
          <w:szCs w:val="24"/>
        </w:rPr>
        <w:br/>
        <w:t>Ответы из зала и обсуждение.</w:t>
      </w:r>
    </w:p>
    <w:p w14:paraId="673EDEC2"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Стяжание Окскости, Эталонов, стяжаем три вида Всевидящего Синтеза ракурсом видения, слышания и проживания.</w:t>
      </w:r>
    </w:p>
    <w:p w14:paraId="71F4A33F" w14:textId="77777777" w:rsidR="00706043"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Стяжание ночных и дневных обучений, ра</w:t>
      </w:r>
      <w:r w:rsidR="00706043">
        <w:rPr>
          <w:rFonts w:ascii="Times New Roman" w:hAnsi="Times New Roman" w:cs="Times New Roman"/>
          <w:sz w:val="24"/>
          <w:szCs w:val="24"/>
        </w:rPr>
        <w:t>звитие Памяти для того, чтобы в</w:t>
      </w:r>
      <w:r w:rsidRPr="009856FB">
        <w:rPr>
          <w:rFonts w:ascii="Times New Roman" w:hAnsi="Times New Roman" w:cs="Times New Roman"/>
          <w:sz w:val="24"/>
          <w:szCs w:val="24"/>
        </w:rPr>
        <w:t xml:space="preserve">споминать при необходимости какую-то часть важную иерархически </w:t>
      </w:r>
      <w:proofErr w:type="spellStart"/>
      <w:r w:rsidRPr="009856FB">
        <w:rPr>
          <w:rFonts w:ascii="Times New Roman" w:hAnsi="Times New Roman" w:cs="Times New Roman"/>
          <w:sz w:val="24"/>
          <w:szCs w:val="24"/>
        </w:rPr>
        <w:t>ивдивную</w:t>
      </w:r>
      <w:proofErr w:type="spellEnd"/>
      <w:r w:rsidRPr="009856FB">
        <w:rPr>
          <w:rFonts w:ascii="Times New Roman" w:hAnsi="Times New Roman" w:cs="Times New Roman"/>
          <w:sz w:val="24"/>
          <w:szCs w:val="24"/>
        </w:rPr>
        <w:t xml:space="preserve"> на усмотрение Изначально Вышестоящего Отца и Изначально Вышестоящего Аватара Синтеза.</w:t>
      </w:r>
    </w:p>
    <w:p w14:paraId="5127A1DF"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01:55:05</w:t>
      </w:r>
      <w:r w:rsidRPr="009856FB">
        <w:rPr>
          <w:rFonts w:ascii="Times New Roman" w:hAnsi="Times New Roman" w:cs="Times New Roman"/>
          <w:sz w:val="24"/>
          <w:szCs w:val="24"/>
        </w:rPr>
        <w:t xml:space="preserve"> Завершение практики-тренинга и подведение итогов.</w:t>
      </w:r>
    </w:p>
    <w:p w14:paraId="7879B6C2" w14:textId="77777777" w:rsidR="00706043"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01:56:00</w:t>
      </w:r>
      <w:r w:rsidRPr="009856FB">
        <w:rPr>
          <w:rFonts w:ascii="Times New Roman" w:hAnsi="Times New Roman" w:cs="Times New Roman"/>
          <w:sz w:val="24"/>
          <w:szCs w:val="24"/>
        </w:rPr>
        <w:t xml:space="preserve"> Стяжание 10 видов Космоса 5120 Частей. Пока идёт практика, ваша задача пообщаться с Аватарами Синтеза Кут Хуми Фаинь и также с Изначально Вышестоящ</w:t>
      </w:r>
      <w:r w:rsidR="00706043">
        <w:rPr>
          <w:rFonts w:ascii="Times New Roman" w:hAnsi="Times New Roman" w:cs="Times New Roman"/>
          <w:sz w:val="24"/>
          <w:szCs w:val="24"/>
        </w:rPr>
        <w:t>им</w:t>
      </w:r>
      <w:r w:rsidRPr="009856FB">
        <w:rPr>
          <w:rFonts w:ascii="Times New Roman" w:hAnsi="Times New Roman" w:cs="Times New Roman"/>
          <w:sz w:val="24"/>
          <w:szCs w:val="24"/>
        </w:rPr>
        <w:t xml:space="preserve"> Отц</w:t>
      </w:r>
      <w:r w:rsidR="00706043">
        <w:rPr>
          <w:rFonts w:ascii="Times New Roman" w:hAnsi="Times New Roman" w:cs="Times New Roman"/>
          <w:sz w:val="24"/>
          <w:szCs w:val="24"/>
        </w:rPr>
        <w:t>ом</w:t>
      </w:r>
      <w:r w:rsidRPr="009856FB">
        <w:rPr>
          <w:rFonts w:ascii="Times New Roman" w:hAnsi="Times New Roman" w:cs="Times New Roman"/>
          <w:sz w:val="24"/>
          <w:szCs w:val="24"/>
        </w:rPr>
        <w:t>.</w:t>
      </w:r>
    </w:p>
    <w:p w14:paraId="70652D01"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Рекомендации от Отца: не воспринимать Отца только костюмом.</w:t>
      </w:r>
      <w:r w:rsidRPr="009856FB">
        <w:rPr>
          <w:rFonts w:ascii="Times New Roman" w:hAnsi="Times New Roman" w:cs="Times New Roman"/>
          <w:sz w:val="24"/>
          <w:szCs w:val="24"/>
        </w:rPr>
        <w:br/>
      </w:r>
      <w:r w:rsidRPr="009856FB">
        <w:rPr>
          <w:rFonts w:ascii="Times New Roman" w:hAnsi="Times New Roman" w:cs="Times New Roman"/>
          <w:b/>
          <w:sz w:val="24"/>
          <w:szCs w:val="24"/>
        </w:rPr>
        <w:t>Если мы видели в зале Кут Хуми Фаинь внешне, то работа шла внешняя. Если мы увидели Изначально Вышестоящего Отца Космосом и Частями, то мы увидели Отца внутренне.</w:t>
      </w:r>
      <w:r w:rsidRPr="009856FB">
        <w:rPr>
          <w:rFonts w:ascii="Times New Roman" w:hAnsi="Times New Roman" w:cs="Times New Roman"/>
          <w:sz w:val="24"/>
          <w:szCs w:val="24"/>
        </w:rPr>
        <w:t xml:space="preserve"> Значит так нужно и важно уточнять, что нужно стяжать и какую работу выполнить.</w:t>
      </w:r>
    </w:p>
    <w:p w14:paraId="747C7B5E"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Даны рекомендации как читать, чтобы наработать память и лучше запоминать.</w:t>
      </w:r>
      <w:r w:rsidRPr="009856FB">
        <w:rPr>
          <w:rFonts w:ascii="Times New Roman" w:hAnsi="Times New Roman" w:cs="Times New Roman"/>
          <w:sz w:val="24"/>
          <w:szCs w:val="24"/>
        </w:rPr>
        <w:br/>
        <w:t>Рассказ про то как работает память чувств.</w:t>
      </w:r>
    </w:p>
    <w:p w14:paraId="6695B6AA" w14:textId="77777777" w:rsidR="009856FB" w:rsidRPr="009856FB"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sz w:val="24"/>
          <w:szCs w:val="24"/>
        </w:rPr>
        <w:t>02:03:50</w:t>
      </w:r>
      <w:r w:rsidRPr="009856FB">
        <w:rPr>
          <w:rFonts w:ascii="Times New Roman" w:hAnsi="Times New Roman" w:cs="Times New Roman"/>
          <w:sz w:val="24"/>
          <w:szCs w:val="24"/>
        </w:rPr>
        <w:t xml:space="preserve"> </w:t>
      </w:r>
      <w:r w:rsidRPr="009856FB">
        <w:rPr>
          <w:rFonts w:ascii="Times New Roman" w:hAnsi="Times New Roman" w:cs="Times New Roman"/>
          <w:b/>
          <w:i/>
          <w:sz w:val="24"/>
          <w:szCs w:val="24"/>
        </w:rPr>
        <w:t>Практика</w:t>
      </w:r>
      <w:r w:rsidR="00706043">
        <w:rPr>
          <w:rFonts w:ascii="Times New Roman" w:hAnsi="Times New Roman" w:cs="Times New Roman"/>
          <w:b/>
          <w:i/>
          <w:sz w:val="24"/>
          <w:szCs w:val="24"/>
        </w:rPr>
        <w:t xml:space="preserve"> </w:t>
      </w:r>
      <w:r w:rsidR="00821940">
        <w:rPr>
          <w:rFonts w:ascii="Times New Roman" w:hAnsi="Times New Roman" w:cs="Times New Roman"/>
          <w:b/>
          <w:i/>
          <w:sz w:val="24"/>
          <w:szCs w:val="24"/>
        </w:rPr>
        <w:t>6.</w:t>
      </w:r>
      <w:r w:rsidR="00706043">
        <w:rPr>
          <w:rFonts w:ascii="Times New Roman" w:hAnsi="Times New Roman" w:cs="Times New Roman"/>
          <w:b/>
          <w:i/>
          <w:sz w:val="24"/>
          <w:szCs w:val="24"/>
        </w:rPr>
        <w:t xml:space="preserve"> </w:t>
      </w:r>
      <w:r w:rsidRPr="009856FB">
        <w:rPr>
          <w:rFonts w:ascii="Times New Roman" w:hAnsi="Times New Roman" w:cs="Times New Roman"/>
          <w:b/>
          <w:i/>
          <w:sz w:val="24"/>
          <w:szCs w:val="24"/>
        </w:rPr>
        <w:t xml:space="preserve"> </w:t>
      </w:r>
      <w:r w:rsidR="00706043" w:rsidRPr="00706043">
        <w:rPr>
          <w:rFonts w:ascii="Times New Roman" w:hAnsi="Times New Roman" w:cs="Times New Roman"/>
          <w:b/>
          <w:sz w:val="24"/>
          <w:szCs w:val="24"/>
        </w:rPr>
        <w:t>С</w:t>
      </w:r>
      <w:r w:rsidRPr="00706043">
        <w:rPr>
          <w:rFonts w:ascii="Times New Roman" w:hAnsi="Times New Roman" w:cs="Times New Roman"/>
          <w:b/>
          <w:sz w:val="24"/>
          <w:szCs w:val="24"/>
        </w:rPr>
        <w:t>тяжани</w:t>
      </w:r>
      <w:r w:rsidR="00706043" w:rsidRPr="00706043">
        <w:rPr>
          <w:rFonts w:ascii="Times New Roman" w:hAnsi="Times New Roman" w:cs="Times New Roman"/>
          <w:b/>
          <w:sz w:val="24"/>
          <w:szCs w:val="24"/>
        </w:rPr>
        <w:t>е</w:t>
      </w:r>
      <w:r w:rsidRPr="00706043">
        <w:rPr>
          <w:rFonts w:ascii="Times New Roman" w:hAnsi="Times New Roman" w:cs="Times New Roman"/>
          <w:b/>
          <w:sz w:val="24"/>
          <w:szCs w:val="24"/>
        </w:rPr>
        <w:t xml:space="preserve"> 10 видов Космоса, 5120 Частей.</w:t>
      </w:r>
      <w:r w:rsidRPr="009856FB">
        <w:rPr>
          <w:rFonts w:ascii="Times New Roman" w:hAnsi="Times New Roman" w:cs="Times New Roman"/>
          <w:b/>
          <w:i/>
          <w:sz w:val="24"/>
          <w:szCs w:val="24"/>
        </w:rPr>
        <w:t xml:space="preserve"> </w:t>
      </w:r>
    </w:p>
    <w:p w14:paraId="188D78CB"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8 Суперизвечины высшей октавы 4616 архетипа ИВДИВО,</w:t>
      </w:r>
    </w:p>
    <w:p w14:paraId="065FBFD8"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 xml:space="preserve">11 Ми-ИВДИВО высшей </w:t>
      </w:r>
      <w:proofErr w:type="spellStart"/>
      <w:r w:rsidRPr="009856FB">
        <w:rPr>
          <w:rFonts w:ascii="Times New Roman" w:hAnsi="Times New Roman" w:cs="Times New Roman"/>
          <w:b/>
          <w:i/>
          <w:sz w:val="24"/>
          <w:szCs w:val="24"/>
        </w:rPr>
        <w:t>Мегалактики</w:t>
      </w:r>
      <w:proofErr w:type="spellEnd"/>
      <w:r w:rsidR="002A367F">
        <w:rPr>
          <w:rFonts w:ascii="Times New Roman" w:hAnsi="Times New Roman" w:cs="Times New Roman"/>
          <w:b/>
          <w:i/>
          <w:sz w:val="24"/>
          <w:szCs w:val="24"/>
        </w:rPr>
        <w:t xml:space="preserve"> 4107,</w:t>
      </w:r>
    </w:p>
    <w:p w14:paraId="224F6882"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11 Ми-ИВДИВО Суперизвечины 3595 архетипа ИВДИВО,</w:t>
      </w:r>
    </w:p>
    <w:p w14:paraId="5B690F0D"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11 Ми-ИВДИВО Всеизвечины 3083 архетипа ИВДИВО,</w:t>
      </w:r>
    </w:p>
    <w:p w14:paraId="68735F08"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11 МИ-ИВДИВО Октоизвечины 2571 архетипа ИВДИВО,</w:t>
      </w:r>
    </w:p>
    <w:p w14:paraId="2D1192AB"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 xml:space="preserve">35 </w:t>
      </w:r>
      <w:proofErr w:type="spellStart"/>
      <w:r w:rsidRPr="009856FB">
        <w:rPr>
          <w:rFonts w:ascii="Times New Roman" w:hAnsi="Times New Roman" w:cs="Times New Roman"/>
          <w:b/>
          <w:i/>
          <w:sz w:val="24"/>
          <w:szCs w:val="24"/>
        </w:rPr>
        <w:t>Всединой</w:t>
      </w:r>
      <w:proofErr w:type="spellEnd"/>
      <w:r w:rsidRPr="009856FB">
        <w:rPr>
          <w:rFonts w:ascii="Times New Roman" w:hAnsi="Times New Roman" w:cs="Times New Roman"/>
          <w:b/>
          <w:i/>
          <w:sz w:val="24"/>
          <w:szCs w:val="24"/>
        </w:rPr>
        <w:t xml:space="preserve"> </w:t>
      </w:r>
      <w:proofErr w:type="spellStart"/>
      <w:r w:rsidRPr="009856FB">
        <w:rPr>
          <w:rFonts w:ascii="Times New Roman" w:hAnsi="Times New Roman" w:cs="Times New Roman"/>
          <w:b/>
          <w:i/>
          <w:sz w:val="24"/>
          <w:szCs w:val="24"/>
        </w:rPr>
        <w:t>Метаизвечины</w:t>
      </w:r>
      <w:proofErr w:type="spellEnd"/>
      <w:r w:rsidRPr="009856FB">
        <w:rPr>
          <w:rFonts w:ascii="Times New Roman" w:hAnsi="Times New Roman" w:cs="Times New Roman"/>
          <w:b/>
          <w:i/>
          <w:sz w:val="24"/>
          <w:szCs w:val="24"/>
        </w:rPr>
        <w:t xml:space="preserve"> Человека-Служащего 2083 архетипа ИВДИВО,</w:t>
      </w:r>
    </w:p>
    <w:p w14:paraId="16347F05"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lastRenderedPageBreak/>
        <w:t>37 Метаизвечины Извечины Человека-Служащего 1573 архетипа ИВДИВО, 38 Октоизвечины Всеедины Человека-Служащего 1062 архетипа ИВДИВО,</w:t>
      </w:r>
    </w:p>
    <w:p w14:paraId="76F98E92"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69 Метаизвечины в Октаве Человека-Учителя 581 архетипа ИВДИВО,</w:t>
      </w:r>
    </w:p>
    <w:p w14:paraId="5EDF7A3D"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99 Всеединой Метагалактики Человека Аватара 99 архетипа ИВДИВО.</w:t>
      </w:r>
      <w:r w:rsidRPr="009856FB">
        <w:rPr>
          <w:rFonts w:ascii="Times New Roman" w:hAnsi="Times New Roman" w:cs="Times New Roman"/>
          <w:b/>
          <w:i/>
          <w:sz w:val="24"/>
          <w:szCs w:val="24"/>
        </w:rPr>
        <w:br/>
        <w:t>9 До-ИВДИВО высшей октавы 4617 архетипа ИВДИВО,</w:t>
      </w:r>
    </w:p>
    <w:p w14:paraId="3E615219"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12 Фа-ИВДИВО высшей Метагалактики 4108 архетипа ИВДИВО,</w:t>
      </w:r>
    </w:p>
    <w:p w14:paraId="36975E0D"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12 Фа-ИВДИВО Суперизвечины 3596 архетипа ИВДИВО,</w:t>
      </w:r>
    </w:p>
    <w:p w14:paraId="67FFF1CF"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12 Фа-ИВДИВО Всеизвечины 3084 архетипа ИВДИВО,</w:t>
      </w:r>
    </w:p>
    <w:p w14:paraId="60EC9147"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12 Фа-ИВДИВО Октоизвечины 2572 архетипа ИВДИВО,</w:t>
      </w:r>
    </w:p>
    <w:p w14:paraId="6E8E2D07"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36 Извечины Метаизвечины Человека-Служащего 2084 архетипа ИВДИВО,</w:t>
      </w:r>
    </w:p>
    <w:p w14:paraId="5F625662"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38 Октоизвечины Извечины Человека-Служащего 1574 архетипа ИВДИВО,</w:t>
      </w:r>
    </w:p>
    <w:p w14:paraId="5A98DCB8"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39 Всеизвечины Всеедины Человека-Служащего 1063 архетипа ИВДИВО,</w:t>
      </w:r>
    </w:p>
    <w:p w14:paraId="355866FF"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70 Октоизвечины Октавы Человека-Учителя 582 архетипа ИВДИВО,</w:t>
      </w:r>
    </w:p>
    <w:p w14:paraId="1B740A8C" w14:textId="77777777" w:rsidR="002A367F" w:rsidRDefault="009856FB" w:rsidP="002A367F">
      <w:pPr>
        <w:spacing w:after="0" w:line="240" w:lineRule="auto"/>
        <w:ind w:firstLine="709"/>
        <w:jc w:val="both"/>
        <w:rPr>
          <w:rFonts w:ascii="Times New Roman" w:hAnsi="Times New Roman" w:cs="Times New Roman"/>
          <w:b/>
          <w:i/>
          <w:sz w:val="24"/>
          <w:szCs w:val="24"/>
        </w:rPr>
      </w:pPr>
      <w:r w:rsidRPr="009856FB">
        <w:rPr>
          <w:rFonts w:ascii="Times New Roman" w:hAnsi="Times New Roman" w:cs="Times New Roman"/>
          <w:b/>
          <w:i/>
          <w:sz w:val="24"/>
          <w:szCs w:val="24"/>
        </w:rPr>
        <w:t>100 Извечной Метагалактики Человека-Аватара 100 архетипа ИВДИВО.</w:t>
      </w:r>
    </w:p>
    <w:p w14:paraId="4DC56264" w14:textId="77777777" w:rsidR="009856FB" w:rsidRPr="00706043" w:rsidRDefault="009856FB" w:rsidP="002A367F">
      <w:pPr>
        <w:spacing w:after="0" w:line="240" w:lineRule="auto"/>
        <w:ind w:firstLine="709"/>
        <w:jc w:val="both"/>
        <w:rPr>
          <w:rFonts w:ascii="Times New Roman" w:hAnsi="Times New Roman" w:cs="Times New Roman"/>
          <w:b/>
          <w:sz w:val="24"/>
          <w:szCs w:val="24"/>
        </w:rPr>
      </w:pPr>
      <w:r w:rsidRPr="00706043">
        <w:rPr>
          <w:rFonts w:ascii="Times New Roman" w:hAnsi="Times New Roman" w:cs="Times New Roman"/>
          <w:b/>
          <w:sz w:val="24"/>
          <w:szCs w:val="24"/>
        </w:rPr>
        <w:t>Стяжани</w:t>
      </w:r>
      <w:r w:rsidR="00706043" w:rsidRPr="00706043">
        <w:rPr>
          <w:rFonts w:ascii="Times New Roman" w:hAnsi="Times New Roman" w:cs="Times New Roman"/>
          <w:b/>
          <w:sz w:val="24"/>
          <w:szCs w:val="24"/>
        </w:rPr>
        <w:t>е</w:t>
      </w:r>
      <w:r w:rsidRPr="00706043">
        <w:rPr>
          <w:rFonts w:ascii="Times New Roman" w:hAnsi="Times New Roman" w:cs="Times New Roman"/>
          <w:b/>
          <w:sz w:val="24"/>
          <w:szCs w:val="24"/>
        </w:rPr>
        <w:t xml:space="preserve"> 5120 Всевидящих Синтезов.</w:t>
      </w:r>
    </w:p>
    <w:p w14:paraId="285C85C0"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 xml:space="preserve">02:25:23 </w:t>
      </w:r>
      <w:r w:rsidRPr="009856FB">
        <w:rPr>
          <w:rFonts w:ascii="Times New Roman" w:hAnsi="Times New Roman" w:cs="Times New Roman"/>
          <w:sz w:val="24"/>
          <w:szCs w:val="24"/>
        </w:rPr>
        <w:t>Отец сказал, что если Всевидящий Синтез стяжать ракурсом 10-ти Космосов и если вне Школы, то это очень тяжело. Может заклинить от того, как Части это могут принять и усвоить. Если на аудио запись стяжать, то лучше Всевидящий Синтез стяжать отдельно. Только 512 Метагалактически, затем перерыв на день - на два. Затем стяжать в 512 Октавные Части и перерыв. Это очень сложный Синтез</w:t>
      </w:r>
      <w:r w:rsidR="0061404C">
        <w:rPr>
          <w:rFonts w:ascii="Times New Roman" w:hAnsi="Times New Roman" w:cs="Times New Roman"/>
          <w:sz w:val="24"/>
          <w:szCs w:val="24"/>
        </w:rPr>
        <w:t>,</w:t>
      </w:r>
      <w:r w:rsidRPr="009856FB">
        <w:rPr>
          <w:rFonts w:ascii="Times New Roman" w:hAnsi="Times New Roman" w:cs="Times New Roman"/>
          <w:sz w:val="24"/>
          <w:szCs w:val="24"/>
        </w:rPr>
        <w:t xml:space="preserve"> и мы начали только его нарабатывать.</w:t>
      </w:r>
      <w:r w:rsidRPr="009856FB">
        <w:rPr>
          <w:rFonts w:ascii="Times New Roman" w:hAnsi="Times New Roman" w:cs="Times New Roman"/>
          <w:sz w:val="24"/>
          <w:szCs w:val="24"/>
        </w:rPr>
        <w:br/>
        <w:t>Этот Синтез был всегда, когда мы выходили в залы. Но мы его не стяжали отдельно в наши Части.</w:t>
      </w:r>
      <w:r w:rsidRPr="009856FB">
        <w:rPr>
          <w:rFonts w:ascii="Times New Roman" w:hAnsi="Times New Roman" w:cs="Times New Roman"/>
          <w:sz w:val="24"/>
          <w:szCs w:val="24"/>
        </w:rPr>
        <w:br/>
        <w:t>И Всевидящий Синтез начал взращивать ваши Части на видение. Это дальновидность, мировоззрение, восприятие, состояние утончённости, чувственности. Утончённость, например, восприятия Огня. Всевидящий Синтез как проживания Огня Кут Хуми, что это Огонь Кут Хуми. Например, что это вот такой вид материи.</w:t>
      </w:r>
    </w:p>
    <w:p w14:paraId="0083CE0D" w14:textId="77777777" w:rsidR="009856FB" w:rsidRPr="0061404C" w:rsidRDefault="009856FB" w:rsidP="002A367F">
      <w:pPr>
        <w:spacing w:after="0" w:line="240" w:lineRule="auto"/>
        <w:ind w:firstLine="709"/>
        <w:jc w:val="both"/>
        <w:rPr>
          <w:rFonts w:ascii="Times New Roman" w:hAnsi="Times New Roman" w:cs="Times New Roman"/>
          <w:b/>
          <w:sz w:val="24"/>
          <w:szCs w:val="24"/>
        </w:rPr>
      </w:pPr>
      <w:r w:rsidRPr="0061404C">
        <w:rPr>
          <w:rFonts w:ascii="Times New Roman" w:hAnsi="Times New Roman" w:cs="Times New Roman"/>
          <w:b/>
          <w:sz w:val="24"/>
          <w:szCs w:val="24"/>
        </w:rPr>
        <w:t>02:40:08</w:t>
      </w:r>
      <w:r w:rsidR="0061404C" w:rsidRPr="0061404C">
        <w:rPr>
          <w:rFonts w:ascii="Times New Roman" w:hAnsi="Times New Roman" w:cs="Times New Roman"/>
          <w:b/>
          <w:sz w:val="24"/>
          <w:szCs w:val="24"/>
        </w:rPr>
        <w:t>-</w:t>
      </w:r>
      <w:r w:rsidRPr="0061404C">
        <w:rPr>
          <w:rFonts w:ascii="Times New Roman" w:hAnsi="Times New Roman" w:cs="Times New Roman"/>
          <w:b/>
          <w:sz w:val="24"/>
          <w:szCs w:val="24"/>
        </w:rPr>
        <w:t xml:space="preserve">03:17:40 </w:t>
      </w:r>
      <w:r w:rsidR="0061404C" w:rsidRPr="0061404C">
        <w:rPr>
          <w:rFonts w:ascii="Times New Roman" w:hAnsi="Times New Roman" w:cs="Times New Roman"/>
          <w:b/>
          <w:i/>
          <w:sz w:val="24"/>
          <w:szCs w:val="24"/>
        </w:rPr>
        <w:t xml:space="preserve">Практика </w:t>
      </w:r>
      <w:r w:rsidR="00821940">
        <w:rPr>
          <w:rFonts w:ascii="Times New Roman" w:hAnsi="Times New Roman" w:cs="Times New Roman"/>
          <w:b/>
          <w:i/>
          <w:sz w:val="24"/>
          <w:szCs w:val="24"/>
        </w:rPr>
        <w:t>7.</w:t>
      </w:r>
      <w:r w:rsidR="0061404C" w:rsidRPr="0061404C">
        <w:rPr>
          <w:rFonts w:ascii="Times New Roman" w:hAnsi="Times New Roman" w:cs="Times New Roman"/>
          <w:b/>
          <w:sz w:val="24"/>
          <w:szCs w:val="24"/>
        </w:rPr>
        <w:t xml:space="preserve"> </w:t>
      </w:r>
      <w:r w:rsidRPr="0061404C">
        <w:rPr>
          <w:rFonts w:ascii="Times New Roman" w:hAnsi="Times New Roman" w:cs="Times New Roman"/>
          <w:b/>
          <w:sz w:val="24"/>
          <w:szCs w:val="24"/>
        </w:rPr>
        <w:t>Практика миракль в зале Изначально Вышестоящей Аватарессы Синтеза Олеси на 173 архетипе ИВДИВО. Составление словесного описания портрета Изначально Вышестоящей Аватарессы Синтеза Олеси и её деятельности</w:t>
      </w:r>
      <w:r w:rsidR="0061404C" w:rsidRPr="0061404C">
        <w:rPr>
          <w:rFonts w:ascii="Times New Roman" w:hAnsi="Times New Roman" w:cs="Times New Roman"/>
          <w:b/>
          <w:sz w:val="24"/>
          <w:szCs w:val="24"/>
        </w:rPr>
        <w:t xml:space="preserve"> для человечества Планеты Земля</w:t>
      </w:r>
    </w:p>
    <w:p w14:paraId="5B847E25"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Аватаресса перед вами, она подошла очень близко к вам. Взглядываем. Проговариваем, описываем. Потом идём дальше.</w:t>
      </w:r>
    </w:p>
    <w:p w14:paraId="04E83ED8"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Волосы у неё сложены в причёску. Спереди две или три прядки – локоны перед лицом.</w:t>
      </w:r>
    </w:p>
    <w:p w14:paraId="5CBF8489"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Очень пышное платье, ещё королевских нарядов. Пышная, огромная юбка и на ней лежат руки. Пышные, объёмные рукава. Затянутый корсет. Светлая кожа. Олеся скорее плотного телосложения, чем худенькая. Очень молодая</w:t>
      </w:r>
      <w:r w:rsidR="00B007CF">
        <w:rPr>
          <w:rFonts w:ascii="Times New Roman" w:hAnsi="Times New Roman" w:cs="Times New Roman"/>
          <w:sz w:val="24"/>
          <w:szCs w:val="24"/>
        </w:rPr>
        <w:t>,</w:t>
      </w:r>
      <w:r w:rsidRPr="009856FB">
        <w:rPr>
          <w:rFonts w:ascii="Times New Roman" w:hAnsi="Times New Roman" w:cs="Times New Roman"/>
          <w:sz w:val="24"/>
          <w:szCs w:val="24"/>
        </w:rPr>
        <w:t xml:space="preserve"> на вид лет 20.</w:t>
      </w:r>
    </w:p>
    <w:p w14:paraId="3A4C7215"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Старинные туфельки на широком каблучке, затянутые тканью со скруглённым носом, с брошкой, прошитые. Как раньше носили при дворах, не кожаные, а ткань стянутая резинкой плотной.</w:t>
      </w:r>
      <w:r w:rsidRPr="009856FB">
        <w:rPr>
          <w:rFonts w:ascii="Times New Roman" w:hAnsi="Times New Roman" w:cs="Times New Roman"/>
          <w:sz w:val="24"/>
          <w:szCs w:val="24"/>
        </w:rPr>
        <w:br/>
        <w:t xml:space="preserve">Платье разноцветное. </w:t>
      </w:r>
    </w:p>
    <w:p w14:paraId="21C16234"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Овальное лицо, треугольный, заострённый подбородок. Большие бледно-голубого цвета глаза. Светло русые волосы. Невысокого роста, светлая кожа.</w:t>
      </w:r>
    </w:p>
    <w:p w14:paraId="12E11ED0" w14:textId="77777777" w:rsidR="00B007C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Проходим за Аватарессой глубже в зал. В зале развёрнуты книги, пюпитры, картинки, голограммы. </w:t>
      </w:r>
      <w:proofErr w:type="spellStart"/>
      <w:r w:rsidRPr="009856FB">
        <w:rPr>
          <w:rFonts w:ascii="Times New Roman" w:hAnsi="Times New Roman" w:cs="Times New Roman"/>
          <w:sz w:val="24"/>
          <w:szCs w:val="24"/>
        </w:rPr>
        <w:t>Аватаресса</w:t>
      </w:r>
      <w:proofErr w:type="spellEnd"/>
      <w:r w:rsidRPr="009856FB">
        <w:rPr>
          <w:rFonts w:ascii="Times New Roman" w:hAnsi="Times New Roman" w:cs="Times New Roman"/>
          <w:sz w:val="24"/>
          <w:szCs w:val="24"/>
        </w:rPr>
        <w:t xml:space="preserve"> рекомендует углубиться </w:t>
      </w:r>
      <w:proofErr w:type="spellStart"/>
      <w:r w:rsidRPr="009856FB">
        <w:rPr>
          <w:rFonts w:ascii="Times New Roman" w:hAnsi="Times New Roman" w:cs="Times New Roman"/>
          <w:sz w:val="24"/>
          <w:szCs w:val="24"/>
        </w:rPr>
        <w:t>праокскостью</w:t>
      </w:r>
      <w:proofErr w:type="spellEnd"/>
      <w:r w:rsidRPr="009856FB">
        <w:rPr>
          <w:rFonts w:ascii="Times New Roman" w:hAnsi="Times New Roman" w:cs="Times New Roman"/>
          <w:sz w:val="24"/>
          <w:szCs w:val="24"/>
        </w:rPr>
        <w:t xml:space="preserve"> Синтеза, чтобы не терять глубины восприятия.</w:t>
      </w:r>
    </w:p>
    <w:p w14:paraId="6167D4B2"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Аватаресса очень много работает с тканью</w:t>
      </w:r>
      <w:r w:rsidR="00B007CF">
        <w:rPr>
          <w:rFonts w:ascii="Times New Roman" w:hAnsi="Times New Roman" w:cs="Times New Roman"/>
          <w:sz w:val="24"/>
          <w:szCs w:val="24"/>
        </w:rPr>
        <w:t>,</w:t>
      </w:r>
      <w:r w:rsidRPr="009856FB">
        <w:rPr>
          <w:rFonts w:ascii="Times New Roman" w:hAnsi="Times New Roman" w:cs="Times New Roman"/>
          <w:sz w:val="24"/>
          <w:szCs w:val="24"/>
        </w:rPr>
        <w:t xml:space="preserve"> она историк моды: когда и что появилось, когда и что ввели в моду, какие ткани были, текстуры. Это даже не сама мода, а создание цивилизации: что люди одевали, начиная от шкур и заканчивая сложными костюмами. </w:t>
      </w:r>
    </w:p>
    <w:p w14:paraId="6757A746"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Олеся вяжет трикотаж, из шерсти. Создаёт гобелены, причём, огромные с историческими сценами. Люди на конях, рыцари с копьями. Старинные гобелены и современные тоже.</w:t>
      </w:r>
      <w:r w:rsidRPr="009856FB">
        <w:rPr>
          <w:rFonts w:ascii="Times New Roman" w:hAnsi="Times New Roman" w:cs="Times New Roman"/>
          <w:sz w:val="24"/>
          <w:szCs w:val="24"/>
        </w:rPr>
        <w:br/>
        <w:t>Создает эскизы, макеты, образцы тканей, какие текстуры и переплетение нитей должны быть.</w:t>
      </w:r>
    </w:p>
    <w:p w14:paraId="28B916E0"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Олеся знает все названия цветов, растений съедобных и несъедобных, овощей и фруктов. Она садовод-любитель. Занимается ботаникой как наукой и селекцией новых сортов растений.</w:t>
      </w:r>
    </w:p>
    <w:p w14:paraId="5FAF5F2C"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Олеся пишет книги по истории, разные библиографии. Например, история воплощения какого-то духа от начала, когда он появился, что сделал. Исторические книги, например, история России полная, причём иерархическая. Историю </w:t>
      </w:r>
      <w:r w:rsidR="00B007CF" w:rsidRPr="009856FB">
        <w:rPr>
          <w:rFonts w:ascii="Times New Roman" w:hAnsi="Times New Roman" w:cs="Times New Roman"/>
          <w:sz w:val="24"/>
          <w:szCs w:val="24"/>
        </w:rPr>
        <w:t>Америки</w:t>
      </w:r>
      <w:r w:rsidRPr="009856FB">
        <w:rPr>
          <w:rFonts w:ascii="Times New Roman" w:hAnsi="Times New Roman" w:cs="Times New Roman"/>
          <w:sz w:val="24"/>
          <w:szCs w:val="24"/>
        </w:rPr>
        <w:t xml:space="preserve"> она расписала, историю Китая. Самой </w:t>
      </w:r>
      <w:r w:rsidRPr="009856FB">
        <w:rPr>
          <w:rFonts w:ascii="Times New Roman" w:hAnsi="Times New Roman" w:cs="Times New Roman"/>
          <w:sz w:val="24"/>
          <w:szCs w:val="24"/>
        </w:rPr>
        <w:lastRenderedPageBreak/>
        <w:t>страны, как она появилась, какие цивилизации здесь жили или что здесь было, то есть вся история России начиная от каких-то тысяч, тысяч лет назад.</w:t>
      </w:r>
    </w:p>
    <w:p w14:paraId="65E305FB"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 xml:space="preserve">Олеся, можно сказать, </w:t>
      </w:r>
      <w:proofErr w:type="spellStart"/>
      <w:r w:rsidRPr="009856FB">
        <w:rPr>
          <w:rFonts w:ascii="Times New Roman" w:hAnsi="Times New Roman" w:cs="Times New Roman"/>
          <w:sz w:val="24"/>
          <w:szCs w:val="24"/>
        </w:rPr>
        <w:t>тканевед</w:t>
      </w:r>
      <w:proofErr w:type="spellEnd"/>
      <w:r w:rsidRPr="009856FB">
        <w:rPr>
          <w:rFonts w:ascii="Times New Roman" w:hAnsi="Times New Roman" w:cs="Times New Roman"/>
          <w:sz w:val="24"/>
          <w:szCs w:val="24"/>
        </w:rPr>
        <w:t>: ткани, текстуры, обивки, кресел, например. Или из кожи обить помещение, как это будет сочетаться. Из тканей оформить шторы, занавески. Ткани, которые на улице используются плотные, например, брезент. Разрабатывает разные схемы применения волокон, тканей синтетических, натуральных. То есть в целом направление о тканях, вообще какие они существуют и выведение новых образцов тканей. Например, непромокаемые или которые могут погрузиться в воду, не плесневеют. Для воды, скафандры или что-то там ещё.</w:t>
      </w:r>
      <w:r w:rsidRPr="009856FB">
        <w:rPr>
          <w:rFonts w:ascii="Times New Roman" w:hAnsi="Times New Roman" w:cs="Times New Roman"/>
          <w:sz w:val="24"/>
          <w:szCs w:val="24"/>
        </w:rPr>
        <w:br/>
        <w:t>Ткани видов материи, ткани миров – создаёт, разрабатывает, шьёт.</w:t>
      </w:r>
    </w:p>
    <w:p w14:paraId="516956B5"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Олеся профессиональная оперная певица</w:t>
      </w:r>
      <w:r w:rsidR="00B007CF">
        <w:rPr>
          <w:rFonts w:ascii="Times New Roman" w:hAnsi="Times New Roman" w:cs="Times New Roman"/>
          <w:sz w:val="24"/>
          <w:szCs w:val="24"/>
        </w:rPr>
        <w:t>,</w:t>
      </w:r>
      <w:r w:rsidRPr="009856FB">
        <w:rPr>
          <w:rFonts w:ascii="Times New Roman" w:hAnsi="Times New Roman" w:cs="Times New Roman"/>
          <w:sz w:val="24"/>
          <w:szCs w:val="24"/>
        </w:rPr>
        <w:t xml:space="preserve"> у неё очень высокое сопрано. </w:t>
      </w:r>
      <w:r w:rsidR="00B007CF">
        <w:rPr>
          <w:rFonts w:ascii="Times New Roman" w:hAnsi="Times New Roman" w:cs="Times New Roman"/>
          <w:sz w:val="24"/>
          <w:szCs w:val="24"/>
        </w:rPr>
        <w:t>О</w:t>
      </w:r>
      <w:r w:rsidRPr="009856FB">
        <w:rPr>
          <w:rFonts w:ascii="Times New Roman" w:hAnsi="Times New Roman" w:cs="Times New Roman"/>
          <w:sz w:val="24"/>
          <w:szCs w:val="24"/>
        </w:rPr>
        <w:t>на так разрабатывала память, когда заучивала ноты и тексты. Аватаресса ещё занимается историей музыки.</w:t>
      </w:r>
    </w:p>
    <w:p w14:paraId="51304681" w14:textId="77777777" w:rsidR="00B007CF"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Ещё к ней можно водить детей, школьников, студентов по обучению Прапамяти, когда нужно запомнить большой объём материала. Потому что пра-Части здесь в первую очередь формиру</w:t>
      </w:r>
      <w:r w:rsidR="00B007CF">
        <w:rPr>
          <w:rFonts w:ascii="Times New Roman" w:hAnsi="Times New Roman" w:cs="Times New Roman"/>
          <w:sz w:val="24"/>
          <w:szCs w:val="24"/>
        </w:rPr>
        <w:t>ю</w:t>
      </w:r>
      <w:r w:rsidRPr="009856FB">
        <w:rPr>
          <w:rFonts w:ascii="Times New Roman" w:hAnsi="Times New Roman" w:cs="Times New Roman"/>
          <w:sz w:val="24"/>
          <w:szCs w:val="24"/>
        </w:rPr>
        <w:t>тся. Сначала у ребёнка формируется Прапамять. Д</w:t>
      </w:r>
      <w:r w:rsidR="00B007CF">
        <w:rPr>
          <w:rFonts w:ascii="Times New Roman" w:hAnsi="Times New Roman" w:cs="Times New Roman"/>
          <w:sz w:val="24"/>
          <w:szCs w:val="24"/>
        </w:rPr>
        <w:t>етям, когда нужна успеваемость.</w:t>
      </w:r>
    </w:p>
    <w:p w14:paraId="440D9A28"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И ещё она обучает планированию. Это обучение важно для тех, кто всё забывает, кто рассеян или кому нужно ещё больше запоминать.</w:t>
      </w:r>
    </w:p>
    <w:p w14:paraId="58DFBB75"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Обучение для женщин: чем себя занять в декретном отпуске. Распланировать декретный отпуск, чтобы это было красочно, запоминающееся. Переосмыслению того, каким должен быть декретный отпуск.</w:t>
      </w:r>
    </w:p>
    <w:p w14:paraId="1A2769EC"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Олеся сказала, что она шьёт парашюты для парапланов, палатки для походов и создаёт для них ткани. Ткани разного качества: выдерживают воздух, выдерживают воду, кислоты или наоборот щёлочи.</w:t>
      </w:r>
    </w:p>
    <w:p w14:paraId="75174438" w14:textId="77777777" w:rsidR="00216DF8"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Ещё она сказала, что обучать памяти ребёнка нужно с малого возра</w:t>
      </w:r>
      <w:r w:rsidR="00216DF8">
        <w:rPr>
          <w:rFonts w:ascii="Times New Roman" w:hAnsi="Times New Roman" w:cs="Times New Roman"/>
          <w:sz w:val="24"/>
          <w:szCs w:val="24"/>
        </w:rPr>
        <w:t>ста, как только начал говорить.</w:t>
      </w:r>
    </w:p>
    <w:p w14:paraId="18A10F1C"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До года ребёнка в залы запрещено выводить в практиках, потому что они должны закрепиться в физической материи. А с 14 месяцев можно выводить для запоминания алфавита, букв, цифр, цветов. Чем раньше начали, тем лучше память сработает. Мама просит вывести в зал к Аватарессе попросить развития Прапамяти.</w:t>
      </w:r>
    </w:p>
    <w:p w14:paraId="75CD54E6"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sz w:val="24"/>
          <w:szCs w:val="24"/>
        </w:rPr>
        <w:t>Стяжаем ночные подготовки.</w:t>
      </w:r>
    </w:p>
    <w:p w14:paraId="613EF071" w14:textId="77777777" w:rsidR="009856FB" w:rsidRPr="009856FB" w:rsidRDefault="009856FB" w:rsidP="002A367F">
      <w:pPr>
        <w:spacing w:after="0" w:line="240" w:lineRule="auto"/>
        <w:ind w:firstLine="709"/>
        <w:jc w:val="both"/>
        <w:rPr>
          <w:rFonts w:ascii="Times New Roman" w:hAnsi="Times New Roman" w:cs="Times New Roman"/>
          <w:sz w:val="24"/>
          <w:szCs w:val="24"/>
        </w:rPr>
      </w:pPr>
      <w:r w:rsidRPr="009856FB">
        <w:rPr>
          <w:rFonts w:ascii="Times New Roman" w:hAnsi="Times New Roman" w:cs="Times New Roman"/>
          <w:b/>
          <w:sz w:val="24"/>
          <w:szCs w:val="24"/>
        </w:rPr>
        <w:t>03:17:40</w:t>
      </w:r>
      <w:r w:rsidRPr="009856FB">
        <w:rPr>
          <w:rFonts w:ascii="Times New Roman" w:hAnsi="Times New Roman" w:cs="Times New Roman"/>
          <w:sz w:val="24"/>
          <w:szCs w:val="24"/>
        </w:rPr>
        <w:t xml:space="preserve"> Аватаресса сказала, что надо уметь тренировать даже сферы оболочки памяти. </w:t>
      </w:r>
      <w:r w:rsidR="00216DF8" w:rsidRPr="009856FB">
        <w:rPr>
          <w:rFonts w:ascii="Times New Roman" w:hAnsi="Times New Roman" w:cs="Times New Roman"/>
          <w:sz w:val="24"/>
          <w:szCs w:val="24"/>
        </w:rPr>
        <w:t>Объяснение</w:t>
      </w:r>
      <w:r w:rsidRPr="009856FB">
        <w:rPr>
          <w:rFonts w:ascii="Times New Roman" w:hAnsi="Times New Roman" w:cs="Times New Roman"/>
          <w:sz w:val="24"/>
          <w:szCs w:val="24"/>
        </w:rPr>
        <w:t xml:space="preserve"> как тренировать.</w:t>
      </w:r>
    </w:p>
    <w:p w14:paraId="469B06AD" w14:textId="77777777" w:rsidR="009856FB" w:rsidRPr="005F19C9" w:rsidRDefault="009856FB" w:rsidP="009856FB">
      <w:pPr>
        <w:spacing w:after="0" w:line="240" w:lineRule="auto"/>
        <w:ind w:firstLine="709"/>
        <w:jc w:val="both"/>
        <w:rPr>
          <w:rFonts w:ascii="Times New Roman" w:hAnsi="Times New Roman" w:cs="Times New Roman"/>
          <w:b/>
          <w:color w:val="1F4E79" w:themeColor="accent1" w:themeShade="80"/>
          <w:sz w:val="16"/>
          <w:szCs w:val="16"/>
        </w:rPr>
      </w:pPr>
    </w:p>
    <w:p w14:paraId="445BFCB4" w14:textId="77777777" w:rsidR="00250CAD" w:rsidRDefault="00250CAD" w:rsidP="0029296D">
      <w:pPr>
        <w:spacing w:after="0" w:line="240" w:lineRule="auto"/>
        <w:ind w:firstLine="709"/>
        <w:jc w:val="both"/>
        <w:rPr>
          <w:rFonts w:ascii="Times New Roman" w:hAnsi="Times New Roman" w:cs="Times New Roman"/>
          <w:b/>
          <w:color w:val="1F4E79" w:themeColor="accent1" w:themeShade="80"/>
          <w:sz w:val="24"/>
          <w:szCs w:val="24"/>
        </w:rPr>
      </w:pPr>
      <w:r w:rsidRPr="00DC114E">
        <w:rPr>
          <w:rFonts w:ascii="Times New Roman" w:hAnsi="Times New Roman" w:cs="Times New Roman"/>
          <w:b/>
          <w:color w:val="1F4E79" w:themeColor="accent1" w:themeShade="80"/>
          <w:sz w:val="24"/>
          <w:szCs w:val="24"/>
        </w:rPr>
        <w:t>День 2 Часть 2</w:t>
      </w:r>
    </w:p>
    <w:p w14:paraId="17FA67C6" w14:textId="77777777" w:rsidR="00864ECB" w:rsidRPr="005F19C9" w:rsidRDefault="00864ECB" w:rsidP="0029296D">
      <w:pPr>
        <w:spacing w:after="0" w:line="240" w:lineRule="auto"/>
        <w:ind w:firstLine="709"/>
        <w:jc w:val="both"/>
        <w:rPr>
          <w:rFonts w:ascii="Times New Roman" w:hAnsi="Times New Roman" w:cs="Times New Roman"/>
          <w:b/>
          <w:color w:val="1F4E79" w:themeColor="accent1" w:themeShade="80"/>
          <w:sz w:val="16"/>
          <w:szCs w:val="16"/>
        </w:rPr>
      </w:pPr>
    </w:p>
    <w:p w14:paraId="7C6BDD5C" w14:textId="77777777" w:rsidR="00114CEF" w:rsidRDefault="00C14C3C" w:rsidP="00C14C3C">
      <w:pPr>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b/>
          <w:sz w:val="24"/>
          <w:szCs w:val="24"/>
        </w:rPr>
        <w:t>00:</w:t>
      </w:r>
      <w:r w:rsidR="009542F8">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w:t>
      </w:r>
      <w:r w:rsidR="009542F8">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-0</w:t>
      </w:r>
      <w:r w:rsidR="009542F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:4</w:t>
      </w:r>
      <w:r w:rsidR="009542F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009542F8">
        <w:rPr>
          <w:rFonts w:ascii="Times New Roman" w:eastAsia="Times New Roman" w:hAnsi="Times New Roman" w:cs="Times New Roman"/>
          <w:b/>
          <w:sz w:val="24"/>
          <w:szCs w:val="24"/>
        </w:rPr>
        <w:t>54</w:t>
      </w:r>
      <w:r>
        <w:rPr>
          <w:rFonts w:ascii="Times New Roman" w:eastAsia="Times New Roman" w:hAnsi="Times New Roman" w:cs="Times New Roman"/>
          <w:b/>
          <w:sz w:val="24"/>
          <w:szCs w:val="24"/>
        </w:rPr>
        <w:t xml:space="preserve"> </w:t>
      </w:r>
      <w:r w:rsidRPr="00952B5D">
        <w:rPr>
          <w:rFonts w:ascii="Times New Roman" w:eastAsia="Times New Roman" w:hAnsi="Times New Roman" w:cs="Times New Roman"/>
          <w:b/>
          <w:i/>
          <w:sz w:val="24"/>
          <w:szCs w:val="24"/>
        </w:rPr>
        <w:t>Практика-тренинг</w:t>
      </w:r>
      <w:r>
        <w:rPr>
          <w:rFonts w:ascii="Times New Roman" w:eastAsia="Times New Roman" w:hAnsi="Times New Roman" w:cs="Times New Roman"/>
          <w:b/>
          <w:i/>
          <w:sz w:val="24"/>
          <w:szCs w:val="24"/>
        </w:rPr>
        <w:t xml:space="preserve"> </w:t>
      </w:r>
      <w:r w:rsidR="00821940">
        <w:rPr>
          <w:rFonts w:ascii="Times New Roman" w:eastAsia="Times New Roman" w:hAnsi="Times New Roman" w:cs="Times New Roman"/>
          <w:b/>
          <w:i/>
          <w:sz w:val="24"/>
          <w:szCs w:val="24"/>
        </w:rPr>
        <w:t>8</w:t>
      </w:r>
      <w:r>
        <w:rPr>
          <w:rFonts w:ascii="Times New Roman" w:eastAsia="Times New Roman" w:hAnsi="Times New Roman" w:cs="Times New Roman"/>
          <w:b/>
          <w:i/>
          <w:sz w:val="24"/>
          <w:szCs w:val="24"/>
        </w:rPr>
        <w:t>.</w:t>
      </w:r>
      <w:r>
        <w:rPr>
          <w:rFonts w:ascii="Times New Roman" w:hAnsi="Times New Roman" w:cs="Times New Roman"/>
          <w:color w:val="000000" w:themeColor="text1"/>
          <w:sz w:val="24"/>
          <w:szCs w:val="24"/>
        </w:rPr>
        <w:t xml:space="preserve"> </w:t>
      </w:r>
      <w:r w:rsidR="00114CEF" w:rsidRPr="00C14C3C">
        <w:rPr>
          <w:rFonts w:ascii="Times New Roman" w:hAnsi="Times New Roman" w:cs="Times New Roman"/>
          <w:b/>
          <w:color w:val="000000" w:themeColor="text1"/>
          <w:sz w:val="24"/>
          <w:szCs w:val="24"/>
        </w:rPr>
        <w:t>Написание методички по сферам деятельности ИВАС: описание ИВАС Святослав</w:t>
      </w:r>
      <w:r w:rsidRPr="00C14C3C">
        <w:rPr>
          <w:rFonts w:ascii="Times New Roman" w:hAnsi="Times New Roman" w:cs="Times New Roman"/>
          <w:b/>
          <w:color w:val="000000" w:themeColor="text1"/>
          <w:sz w:val="24"/>
          <w:szCs w:val="24"/>
        </w:rPr>
        <w:t>, его деятельности и увлечений</w:t>
      </w:r>
    </w:p>
    <w:p w14:paraId="511808BC" w14:textId="77777777" w:rsidR="00A750AB" w:rsidRDefault="00114CEF" w:rsidP="00A750A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Идём в</w:t>
      </w:r>
      <w:r w:rsidR="00D231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429 архетип ИВДИВО.</w:t>
      </w:r>
    </w:p>
    <w:p w14:paraId="2213E6F2" w14:textId="77777777" w:rsidR="00114CEF" w:rsidRPr="00114CEF" w:rsidRDefault="00114CEF" w:rsidP="00114CEF">
      <w:pPr>
        <w:spacing w:after="0" w:line="240" w:lineRule="auto"/>
        <w:ind w:firstLine="709"/>
        <w:jc w:val="both"/>
        <w:rPr>
          <w:rFonts w:ascii="Times New Roman" w:hAnsi="Times New Roman" w:cs="Times New Roman"/>
          <w:color w:val="000000" w:themeColor="text1"/>
          <w:sz w:val="24"/>
          <w:szCs w:val="24"/>
        </w:rPr>
      </w:pPr>
      <w:r w:rsidRPr="00114CEF">
        <w:rPr>
          <w:rFonts w:ascii="Times New Roman" w:hAnsi="Times New Roman" w:cs="Times New Roman"/>
          <w:color w:val="000000" w:themeColor="text1"/>
          <w:sz w:val="24"/>
          <w:szCs w:val="24"/>
        </w:rPr>
        <w:t xml:space="preserve">8109/4013/3501/2989/2477/1965/1453/941/429 </w:t>
      </w:r>
      <w:r w:rsidRPr="006F22BD">
        <w:rPr>
          <w:rFonts w:ascii="Times New Roman" w:hAnsi="Times New Roman" w:cs="Times New Roman"/>
          <w:b/>
          <w:color w:val="000000" w:themeColor="text1"/>
          <w:sz w:val="24"/>
          <w:szCs w:val="24"/>
        </w:rPr>
        <w:t>Изначально Вышестоящий Аватар Синтеза Изначально Вышестоящего Отца Святослав</w:t>
      </w:r>
      <w:r w:rsidRPr="00114CEF">
        <w:rPr>
          <w:rFonts w:ascii="Times New Roman" w:hAnsi="Times New Roman" w:cs="Times New Roman"/>
          <w:color w:val="000000" w:themeColor="text1"/>
          <w:sz w:val="24"/>
          <w:szCs w:val="24"/>
        </w:rPr>
        <w:t xml:space="preserve"> Синтез Окскости Изначально Вышестоящего Отца </w:t>
      </w:r>
    </w:p>
    <w:p w14:paraId="708F92CD" w14:textId="77777777" w:rsidR="00114CEF" w:rsidRPr="00114CEF" w:rsidRDefault="00114CEF" w:rsidP="00114CEF">
      <w:pPr>
        <w:spacing w:after="0" w:line="240" w:lineRule="auto"/>
        <w:ind w:firstLine="709"/>
        <w:jc w:val="both"/>
        <w:rPr>
          <w:rFonts w:ascii="Times New Roman" w:hAnsi="Times New Roman" w:cs="Times New Roman"/>
          <w:color w:val="000000" w:themeColor="text1"/>
          <w:sz w:val="24"/>
          <w:szCs w:val="24"/>
        </w:rPr>
      </w:pPr>
      <w:r w:rsidRPr="00114CEF">
        <w:rPr>
          <w:rFonts w:ascii="Times New Roman" w:hAnsi="Times New Roman" w:cs="Times New Roman"/>
          <w:color w:val="000000" w:themeColor="text1"/>
          <w:sz w:val="24"/>
          <w:szCs w:val="24"/>
        </w:rPr>
        <w:t xml:space="preserve">Культура Отец-Человек-Субъекта Изначально Вышестоящего Отца                                 </w:t>
      </w:r>
    </w:p>
    <w:p w14:paraId="4EFFA7DA" w14:textId="77777777" w:rsidR="00114CEF" w:rsidRDefault="00114CEF" w:rsidP="00114CEF">
      <w:pPr>
        <w:spacing w:after="0" w:line="240" w:lineRule="auto"/>
        <w:ind w:firstLine="709"/>
        <w:jc w:val="both"/>
        <w:rPr>
          <w:rFonts w:ascii="Times New Roman" w:hAnsi="Times New Roman" w:cs="Times New Roman"/>
          <w:color w:val="000000" w:themeColor="text1"/>
          <w:sz w:val="24"/>
          <w:szCs w:val="24"/>
        </w:rPr>
      </w:pPr>
      <w:r w:rsidRPr="00114CEF">
        <w:rPr>
          <w:rFonts w:ascii="Times New Roman" w:hAnsi="Times New Roman" w:cs="Times New Roman"/>
          <w:color w:val="000000" w:themeColor="text1"/>
          <w:sz w:val="24"/>
          <w:szCs w:val="24"/>
        </w:rPr>
        <w:t>429. 45. память Отец-человек-субъект-землянина</w:t>
      </w:r>
    </w:p>
    <w:p w14:paraId="40D726E5" w14:textId="77777777" w:rsidR="00114CEF" w:rsidRDefault="00C14C3C"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Аватар Синтеза Святослав среднего роста, худощав, сухожилистый. Седые волосы, причём длинные волосы. </w:t>
      </w:r>
      <w:r w:rsidR="00F25812">
        <w:rPr>
          <w:rFonts w:ascii="Times New Roman" w:hAnsi="Times New Roman" w:cs="Times New Roman"/>
          <w:color w:val="000000" w:themeColor="text1"/>
          <w:sz w:val="24"/>
          <w:szCs w:val="24"/>
        </w:rPr>
        <w:t xml:space="preserve">Белая (седая) борода. </w:t>
      </w:r>
      <w:r>
        <w:rPr>
          <w:rFonts w:ascii="Times New Roman" w:hAnsi="Times New Roman" w:cs="Times New Roman"/>
          <w:color w:val="000000" w:themeColor="text1"/>
          <w:sz w:val="24"/>
          <w:szCs w:val="24"/>
        </w:rPr>
        <w:t>Зелёно-карие глаза. Очень глубокие, пронзительные, вдумчивые глаза</w:t>
      </w:r>
      <w:r w:rsidR="00F25812">
        <w:rPr>
          <w:rFonts w:ascii="Times New Roman" w:hAnsi="Times New Roman" w:cs="Times New Roman"/>
          <w:color w:val="000000" w:themeColor="text1"/>
          <w:sz w:val="24"/>
          <w:szCs w:val="24"/>
        </w:rPr>
        <w:t>, и не просто он посмотрел, а как будто подумал про тебя и причём что-то большое, сложное, многообразное. Не очень крупные черты лица, но при этом гармоничное лицо. Утончённые черты лица. Все черты лица усреднённые.</w:t>
      </w:r>
    </w:p>
    <w:p w14:paraId="18FBEAB9" w14:textId="77777777" w:rsidR="00C14C3C" w:rsidRDefault="00C14C3C"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Опирается на тросточку, но она ему сильно не нужна. Он не всегда с ней, но иногда бывает с ней.</w:t>
      </w:r>
    </w:p>
    <w:p w14:paraId="13687248" w14:textId="77777777" w:rsidR="00F25812" w:rsidRDefault="00F25812"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Аватар Синтеза в замшевом пиджаке, в замшевых, правильнее сказать в велюровых брюках, велюровые ботинки тёмно-синего цвета, исс</w:t>
      </w:r>
      <w:r w:rsidR="005031B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н</w:t>
      </w:r>
      <w:r w:rsidR="005031B3">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-чёрного (цвет черники). На шее платок</w:t>
      </w:r>
      <w:r w:rsidR="00D75A9A">
        <w:rPr>
          <w:rFonts w:ascii="Times New Roman" w:hAnsi="Times New Roman" w:cs="Times New Roman"/>
          <w:color w:val="000000" w:themeColor="text1"/>
          <w:sz w:val="24"/>
          <w:szCs w:val="24"/>
        </w:rPr>
        <w:t xml:space="preserve"> василькового, тёмно-синего цвета</w:t>
      </w:r>
      <w:r>
        <w:rPr>
          <w:rFonts w:ascii="Times New Roman" w:hAnsi="Times New Roman" w:cs="Times New Roman"/>
          <w:color w:val="000000" w:themeColor="text1"/>
          <w:sz w:val="24"/>
          <w:szCs w:val="24"/>
        </w:rPr>
        <w:t>, расстёгнута рубашка.</w:t>
      </w:r>
      <w:r w:rsidR="00D75A9A">
        <w:rPr>
          <w:rFonts w:ascii="Times New Roman" w:hAnsi="Times New Roman" w:cs="Times New Roman"/>
          <w:color w:val="000000" w:themeColor="text1"/>
          <w:sz w:val="24"/>
          <w:szCs w:val="24"/>
        </w:rPr>
        <w:t xml:space="preserve"> Можно увидеть из кармана на цепочке длинные часы.</w:t>
      </w:r>
    </w:p>
    <w:p w14:paraId="28F4FB0A" w14:textId="77777777" w:rsidR="00D75A9A" w:rsidRDefault="00D75A9A"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Любит очень отсчитывать время, на скорость ставить запоминание. Даже в ночном обучении у вас он постоянно щёлках таймером, чтобы вы быстрее, быстрее думали, соображали, ходили. Очень ускорял.</w:t>
      </w:r>
    </w:p>
    <w:p w14:paraId="594F8207" w14:textId="77777777" w:rsidR="00D75A9A" w:rsidRDefault="00D75A9A"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Команде подарок от ИВАС Святослава: </w:t>
      </w:r>
      <w:r w:rsidR="00386ED7">
        <w:rPr>
          <w:rFonts w:ascii="Times New Roman" w:hAnsi="Times New Roman" w:cs="Times New Roman"/>
          <w:color w:val="000000" w:themeColor="text1"/>
          <w:sz w:val="24"/>
          <w:szCs w:val="24"/>
        </w:rPr>
        <w:t xml:space="preserve">для каждого </w:t>
      </w:r>
      <w:r>
        <w:rPr>
          <w:rFonts w:ascii="Times New Roman" w:hAnsi="Times New Roman" w:cs="Times New Roman"/>
          <w:color w:val="000000" w:themeColor="text1"/>
          <w:sz w:val="24"/>
          <w:szCs w:val="24"/>
        </w:rPr>
        <w:t xml:space="preserve">деревянная коробка с ленточками, в ней лежит </w:t>
      </w:r>
      <w:r w:rsidR="00386ED7">
        <w:rPr>
          <w:rFonts w:ascii="Times New Roman" w:hAnsi="Times New Roman" w:cs="Times New Roman"/>
          <w:color w:val="000000" w:themeColor="text1"/>
          <w:sz w:val="24"/>
          <w:szCs w:val="24"/>
        </w:rPr>
        <w:t>блокнот, книга и ручка</w:t>
      </w:r>
      <w:r w:rsidR="00D40BC7">
        <w:rPr>
          <w:rFonts w:ascii="Times New Roman" w:hAnsi="Times New Roman" w:cs="Times New Roman"/>
          <w:color w:val="000000" w:themeColor="text1"/>
          <w:sz w:val="24"/>
          <w:szCs w:val="24"/>
        </w:rPr>
        <w:t>.</w:t>
      </w:r>
      <w:r w:rsidR="00386ED7">
        <w:rPr>
          <w:rFonts w:ascii="Times New Roman" w:hAnsi="Times New Roman" w:cs="Times New Roman"/>
          <w:color w:val="000000" w:themeColor="text1"/>
          <w:sz w:val="24"/>
          <w:szCs w:val="24"/>
        </w:rPr>
        <w:t xml:space="preserve"> Ручка электронная, которая нужна для тренировки Памяти (какие-то цифры бегают по экрану ручки, там можно щёлкать, она что-то запоминает, прям записывает туда текст). Интерактивная ручка для запоминания цифр, букв, текстов, она может сфотографировать, взять слепок. А блокнот для того, чтобы записывать, планировать и ничего не забывать. </w:t>
      </w:r>
      <w:r w:rsidR="005C1662">
        <w:rPr>
          <w:rFonts w:ascii="Times New Roman" w:hAnsi="Times New Roman" w:cs="Times New Roman"/>
          <w:color w:val="000000" w:themeColor="text1"/>
          <w:sz w:val="24"/>
          <w:szCs w:val="24"/>
        </w:rPr>
        <w:t>Написано, что это блокнот Высшей Памяти. Он внутри тоже необычный, в ночном обучении разберётесь.</w:t>
      </w:r>
    </w:p>
    <w:p w14:paraId="5A3C26C0" w14:textId="77777777" w:rsidR="005C1662" w:rsidRDefault="005C1662"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Шкатулочка резная из дерева</w:t>
      </w:r>
      <w:r w:rsidR="00746A79">
        <w:rPr>
          <w:rFonts w:ascii="Times New Roman" w:hAnsi="Times New Roman" w:cs="Times New Roman"/>
          <w:color w:val="000000" w:themeColor="text1"/>
          <w:sz w:val="24"/>
          <w:szCs w:val="24"/>
        </w:rPr>
        <w:t>, очень красивая</w:t>
      </w:r>
      <w:r w:rsidR="00D40BC7">
        <w:rPr>
          <w:rFonts w:ascii="Times New Roman" w:hAnsi="Times New Roman" w:cs="Times New Roman"/>
          <w:color w:val="000000" w:themeColor="text1"/>
          <w:sz w:val="24"/>
          <w:szCs w:val="24"/>
        </w:rPr>
        <w:t>,</w:t>
      </w:r>
      <w:r w:rsidR="00746A79">
        <w:rPr>
          <w:rFonts w:ascii="Times New Roman" w:hAnsi="Times New Roman" w:cs="Times New Roman"/>
          <w:color w:val="000000" w:themeColor="text1"/>
          <w:sz w:val="24"/>
          <w:szCs w:val="24"/>
        </w:rPr>
        <w:t xml:space="preserve"> внутри бархатная подложка.</w:t>
      </w:r>
    </w:p>
    <w:p w14:paraId="50A77648" w14:textId="77777777" w:rsidR="00746A79" w:rsidRDefault="00746A79"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Аватар Синтеза сам делает из дерева очень много предметов. Занимается резьбой по дереву, обжиг по дереву.</w:t>
      </w:r>
    </w:p>
    <w:p w14:paraId="43717C87" w14:textId="77777777" w:rsidR="009F7C08" w:rsidRDefault="009F7C08"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Архивариус, систематизация информации, иерархизация информации и хранение данных. У Аватара Синтеза есть целая команда тех, кто восстанавливает старые, древние книги (например, когда жучк</w:t>
      </w:r>
      <w:r w:rsidR="00770D92">
        <w:rPr>
          <w:rFonts w:ascii="Times New Roman" w:hAnsi="Times New Roman" w:cs="Times New Roman"/>
          <w:color w:val="000000" w:themeColor="text1"/>
          <w:sz w:val="24"/>
          <w:szCs w:val="24"/>
        </w:rPr>
        <w:t xml:space="preserve">и проели их или что-то другое с </w:t>
      </w:r>
      <w:r>
        <w:rPr>
          <w:rFonts w:ascii="Times New Roman" w:hAnsi="Times New Roman" w:cs="Times New Roman"/>
          <w:color w:val="000000" w:themeColor="text1"/>
          <w:sz w:val="24"/>
          <w:szCs w:val="24"/>
        </w:rPr>
        <w:t>ними случилось). Восстановление тканей, волокон, восстановление до первозданного вида. Оцифровка</w:t>
      </w:r>
      <w:r w:rsidR="000A1820">
        <w:rPr>
          <w:rFonts w:ascii="Times New Roman" w:hAnsi="Times New Roman" w:cs="Times New Roman"/>
          <w:color w:val="000000" w:themeColor="text1"/>
          <w:sz w:val="24"/>
          <w:szCs w:val="24"/>
        </w:rPr>
        <w:t xml:space="preserve"> книг. Хранение книг.</w:t>
      </w:r>
    </w:p>
    <w:p w14:paraId="73C30EBF" w14:textId="77777777" w:rsidR="000A1820" w:rsidRDefault="00504B5D"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Древняя и</w:t>
      </w:r>
      <w:r w:rsidR="000A1820">
        <w:rPr>
          <w:rFonts w:ascii="Times New Roman" w:hAnsi="Times New Roman" w:cs="Times New Roman"/>
          <w:color w:val="000000" w:themeColor="text1"/>
          <w:sz w:val="24"/>
          <w:szCs w:val="24"/>
        </w:rPr>
        <w:t>стория архетипов, миров. Изучение культуры всех цивилизаций.</w:t>
      </w:r>
    </w:p>
    <w:p w14:paraId="1D19AF13" w14:textId="77777777" w:rsidR="00746A79" w:rsidRDefault="00292E17" w:rsidP="00292E1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Составление глобусов, политических карт, географических карт.</w:t>
      </w:r>
    </w:p>
    <w:p w14:paraId="7D5E1EC6" w14:textId="77777777" w:rsidR="00292E17" w:rsidRDefault="00292E17" w:rsidP="00292E1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Интересуется и увлекается различными настольными играми, где надо думать </w:t>
      </w:r>
      <w:r w:rsidR="00D40BC7">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просчитывать ходы: шахматы, шашки, нарды, маджонг и т.д.</w:t>
      </w:r>
    </w:p>
    <w:p w14:paraId="1ECF9EF2" w14:textId="77777777" w:rsidR="00292E17" w:rsidRDefault="00292E17" w:rsidP="00292E1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Расчёт метрик разных архетипов, метрические расчёты (например, измерение давления).</w:t>
      </w:r>
    </w:p>
    <w:p w14:paraId="1E117E10" w14:textId="77777777" w:rsidR="00292E17" w:rsidRDefault="00292E17" w:rsidP="00292E1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Разработка различных методов и внедрение этих методов для развития у людей способности запоминать, разработки памяти.</w:t>
      </w:r>
    </w:p>
    <w:p w14:paraId="201DDE9E" w14:textId="77777777" w:rsidR="00292E17" w:rsidRDefault="00292E17" w:rsidP="00292E1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Аватар Синтеза Святослав разрабатывает самолётостроение. Поддерживает на планете Земля самолёты, </w:t>
      </w:r>
      <w:proofErr w:type="spellStart"/>
      <w:r>
        <w:rPr>
          <w:rFonts w:ascii="Times New Roman" w:hAnsi="Times New Roman" w:cs="Times New Roman"/>
          <w:color w:val="000000" w:themeColor="text1"/>
          <w:sz w:val="24"/>
          <w:szCs w:val="24"/>
        </w:rPr>
        <w:t>боинги</w:t>
      </w:r>
      <w:proofErr w:type="spellEnd"/>
      <w:r>
        <w:rPr>
          <w:rFonts w:ascii="Times New Roman" w:hAnsi="Times New Roman" w:cs="Times New Roman"/>
          <w:color w:val="000000" w:themeColor="text1"/>
          <w:sz w:val="24"/>
          <w:szCs w:val="24"/>
        </w:rPr>
        <w:t>, аэробусы и т.д., активирует на планете разработку новых летающих аппаратов, но это не космических, именно для воздушного пространства</w:t>
      </w:r>
      <w:r w:rsidRPr="00292E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около планеты.</w:t>
      </w:r>
    </w:p>
    <w:p w14:paraId="34F20CB8" w14:textId="77777777" w:rsidR="00292E17" w:rsidRDefault="00292E17" w:rsidP="00292E1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Поддерживает и развивает транспорт подземный: метро, разработка шахт (не самих шахт, а больше способов пробурить, сделать тоннели, провести туда технику). </w:t>
      </w:r>
      <w:r w:rsidR="005F4621">
        <w:rPr>
          <w:rFonts w:ascii="Times New Roman" w:hAnsi="Times New Roman" w:cs="Times New Roman"/>
          <w:color w:val="000000" w:themeColor="text1"/>
          <w:sz w:val="24"/>
          <w:szCs w:val="24"/>
        </w:rPr>
        <w:t>Поддерживает и развивает г</w:t>
      </w:r>
      <w:r>
        <w:rPr>
          <w:rFonts w:ascii="Times New Roman" w:hAnsi="Times New Roman" w:cs="Times New Roman"/>
          <w:color w:val="000000" w:themeColor="text1"/>
          <w:sz w:val="24"/>
          <w:szCs w:val="24"/>
        </w:rPr>
        <w:t>орнопроходческ</w:t>
      </w:r>
      <w:r w:rsidR="005F4621">
        <w:rPr>
          <w:rFonts w:ascii="Times New Roman" w:hAnsi="Times New Roman" w:cs="Times New Roman"/>
          <w:color w:val="000000" w:themeColor="text1"/>
          <w:sz w:val="24"/>
          <w:szCs w:val="24"/>
        </w:rPr>
        <w:t xml:space="preserve">ую </w:t>
      </w:r>
      <w:r>
        <w:rPr>
          <w:rFonts w:ascii="Times New Roman" w:hAnsi="Times New Roman" w:cs="Times New Roman"/>
          <w:color w:val="000000" w:themeColor="text1"/>
          <w:sz w:val="24"/>
          <w:szCs w:val="24"/>
        </w:rPr>
        <w:t>деятельность</w:t>
      </w:r>
      <w:r w:rsidR="005F4621">
        <w:rPr>
          <w:rFonts w:ascii="Times New Roman" w:hAnsi="Times New Roman" w:cs="Times New Roman"/>
          <w:color w:val="000000" w:themeColor="text1"/>
          <w:sz w:val="24"/>
          <w:szCs w:val="24"/>
        </w:rPr>
        <w:t xml:space="preserve">. Например, как проводят газ. Когда идёт прокладка сквозь очень глубокие слои земли. Вот Аватар Синтеза это всё поддерживает. Один из немногих понимает эту структуру, </w:t>
      </w:r>
      <w:proofErr w:type="gramStart"/>
      <w:r w:rsidR="005F4621">
        <w:rPr>
          <w:rFonts w:ascii="Times New Roman" w:hAnsi="Times New Roman" w:cs="Times New Roman"/>
          <w:color w:val="000000" w:themeColor="text1"/>
          <w:sz w:val="24"/>
          <w:szCs w:val="24"/>
        </w:rPr>
        <w:t>знает</w:t>
      </w:r>
      <w:proofErr w:type="gramEnd"/>
      <w:r w:rsidR="005F4621">
        <w:rPr>
          <w:rFonts w:ascii="Times New Roman" w:hAnsi="Times New Roman" w:cs="Times New Roman"/>
          <w:color w:val="000000" w:themeColor="text1"/>
          <w:sz w:val="24"/>
          <w:szCs w:val="24"/>
        </w:rPr>
        <w:t xml:space="preserve"> как это сделать, чтобы всё не обвалилось, не обсыпалось</w:t>
      </w:r>
      <w:r w:rsidR="00EB1189">
        <w:rPr>
          <w:rFonts w:ascii="Times New Roman" w:hAnsi="Times New Roman" w:cs="Times New Roman"/>
          <w:color w:val="000000" w:themeColor="text1"/>
          <w:sz w:val="24"/>
          <w:szCs w:val="24"/>
        </w:rPr>
        <w:t>, не залило водой</w:t>
      </w:r>
      <w:r w:rsidR="005F4621">
        <w:rPr>
          <w:rFonts w:ascii="Times New Roman" w:hAnsi="Times New Roman" w:cs="Times New Roman"/>
          <w:color w:val="000000" w:themeColor="text1"/>
          <w:sz w:val="24"/>
          <w:szCs w:val="24"/>
        </w:rPr>
        <w:t xml:space="preserve"> и т.д.</w:t>
      </w:r>
    </w:p>
    <w:p w14:paraId="44DEC6F6" w14:textId="77777777" w:rsidR="005C1662" w:rsidRDefault="005E66BA"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Математика – именно раздел тригонометрия, у него очень много трудов по тригонометрии.</w:t>
      </w:r>
    </w:p>
    <w:p w14:paraId="31839639" w14:textId="77777777" w:rsidR="005E66BA" w:rsidRDefault="005E66BA"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Воплощение: воплощался на многих планетах и цивилизациях, одно из воплощений – </w:t>
      </w:r>
      <w:r w:rsidRPr="005E66BA">
        <w:rPr>
          <w:rFonts w:ascii="Times New Roman" w:hAnsi="Times New Roman" w:cs="Times New Roman"/>
          <w:color w:val="000000" w:themeColor="text1"/>
          <w:sz w:val="24"/>
          <w:szCs w:val="24"/>
        </w:rPr>
        <w:t>Рен</w:t>
      </w:r>
      <w:r>
        <w:rPr>
          <w:rFonts w:ascii="Times New Roman" w:hAnsi="Times New Roman" w:cs="Times New Roman"/>
          <w:color w:val="000000" w:themeColor="text1"/>
          <w:sz w:val="24"/>
          <w:szCs w:val="24"/>
        </w:rPr>
        <w:t>е</w:t>
      </w:r>
      <w:r w:rsidRPr="005E66BA">
        <w:rPr>
          <w:rFonts w:ascii="Times New Roman" w:hAnsi="Times New Roman" w:cs="Times New Roman"/>
          <w:color w:val="000000" w:themeColor="text1"/>
          <w:sz w:val="24"/>
          <w:szCs w:val="24"/>
        </w:rPr>
        <w:t xml:space="preserve"> Дек</w:t>
      </w:r>
      <w:r>
        <w:rPr>
          <w:rFonts w:ascii="Times New Roman" w:hAnsi="Times New Roman" w:cs="Times New Roman"/>
          <w:color w:val="000000" w:themeColor="text1"/>
          <w:sz w:val="24"/>
          <w:szCs w:val="24"/>
        </w:rPr>
        <w:t>а</w:t>
      </w:r>
      <w:r w:rsidRPr="005E66BA">
        <w:rPr>
          <w:rFonts w:ascii="Times New Roman" w:hAnsi="Times New Roman" w:cs="Times New Roman"/>
          <w:color w:val="000000" w:themeColor="text1"/>
          <w:sz w:val="24"/>
          <w:szCs w:val="24"/>
        </w:rPr>
        <w:t>рт</w:t>
      </w:r>
      <w:r w:rsidR="00535BB6">
        <w:rPr>
          <w:rFonts w:ascii="Times New Roman" w:hAnsi="Times New Roman" w:cs="Times New Roman"/>
          <w:color w:val="000000" w:themeColor="text1"/>
          <w:sz w:val="24"/>
          <w:szCs w:val="24"/>
        </w:rPr>
        <w:t>.</w:t>
      </w:r>
    </w:p>
    <w:p w14:paraId="2026CDCB" w14:textId="77777777" w:rsidR="00535BB6" w:rsidRDefault="006A21A6"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Поклонник изящного стиля для мужчин. Культурный стиль – когда ты стилем подходишь под мероприятие, куда ты идёшь.</w:t>
      </w:r>
    </w:p>
    <w:p w14:paraId="0BB1AA5C" w14:textId="77777777" w:rsidR="004E0776" w:rsidRDefault="004E0776"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Аватар Синтеза очень хорошо играет на контрабасе и на фортепиано</w:t>
      </w:r>
      <w:r w:rsidR="000A2E81">
        <w:rPr>
          <w:rFonts w:ascii="Times New Roman" w:hAnsi="Times New Roman" w:cs="Times New Roman"/>
          <w:color w:val="000000" w:themeColor="text1"/>
          <w:sz w:val="24"/>
          <w:szCs w:val="24"/>
        </w:rPr>
        <w:t>.</w:t>
      </w:r>
    </w:p>
    <w:p w14:paraId="39E13515" w14:textId="77777777" w:rsidR="000A2E81" w:rsidRDefault="000A2E81"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Занимается и обучает классическим танцам (вальс), больше для мужчин. Только классика в танцах.</w:t>
      </w:r>
    </w:p>
    <w:p w14:paraId="0FBE402C" w14:textId="77777777" w:rsidR="009542F8" w:rsidRDefault="007B503E" w:rsidP="004442A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Завершаем.</w:t>
      </w:r>
      <w:r w:rsidR="004442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Шкатулку переносим в кабинет своего </w:t>
      </w:r>
      <w:r w:rsidR="009542F8">
        <w:rPr>
          <w:rFonts w:ascii="Times New Roman" w:hAnsi="Times New Roman" w:cs="Times New Roman"/>
          <w:color w:val="000000" w:themeColor="text1"/>
          <w:sz w:val="24"/>
          <w:szCs w:val="24"/>
        </w:rPr>
        <w:t xml:space="preserve">вершинного служебного </w:t>
      </w:r>
      <w:r>
        <w:rPr>
          <w:rFonts w:ascii="Times New Roman" w:hAnsi="Times New Roman" w:cs="Times New Roman"/>
          <w:color w:val="000000" w:themeColor="text1"/>
          <w:sz w:val="24"/>
          <w:szCs w:val="24"/>
        </w:rPr>
        <w:t>здания</w:t>
      </w:r>
      <w:r w:rsidR="009542F8">
        <w:rPr>
          <w:rFonts w:ascii="Times New Roman" w:hAnsi="Times New Roman" w:cs="Times New Roman"/>
          <w:color w:val="000000" w:themeColor="text1"/>
          <w:sz w:val="24"/>
          <w:szCs w:val="24"/>
        </w:rPr>
        <w:t xml:space="preserve"> в ИВДИВО-полис</w:t>
      </w:r>
      <w:r w:rsidR="004442A7">
        <w:rPr>
          <w:rFonts w:ascii="Times New Roman" w:hAnsi="Times New Roman" w:cs="Times New Roman"/>
          <w:color w:val="000000" w:themeColor="text1"/>
          <w:sz w:val="24"/>
          <w:szCs w:val="24"/>
        </w:rPr>
        <w:t>е</w:t>
      </w:r>
      <w:r w:rsidR="009542F8">
        <w:rPr>
          <w:rFonts w:ascii="Times New Roman" w:hAnsi="Times New Roman" w:cs="Times New Roman"/>
          <w:color w:val="000000" w:themeColor="text1"/>
          <w:sz w:val="24"/>
          <w:szCs w:val="24"/>
        </w:rPr>
        <w:t xml:space="preserve"> ИВАС Кут Хуми (положили на полочку).</w:t>
      </w:r>
    </w:p>
    <w:p w14:paraId="10B08DC9" w14:textId="77777777" w:rsidR="009542F8" w:rsidRDefault="009542F8"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столе появились листочки с поручениями от ИВАС по ДП.</w:t>
      </w:r>
    </w:p>
    <w:p w14:paraId="603C1B87" w14:textId="77777777" w:rsidR="007B503E" w:rsidRDefault="009542F8"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00:44:15 Комментарии перед практикой по стяжанию Тел.</w:t>
      </w:r>
    </w:p>
    <w:p w14:paraId="7CF8FD21" w14:textId="77777777" w:rsidR="009542F8" w:rsidRPr="00B62274" w:rsidRDefault="009542F8" w:rsidP="00114CEF">
      <w:pPr>
        <w:spacing w:after="0" w:line="240" w:lineRule="auto"/>
        <w:ind w:firstLine="709"/>
        <w:jc w:val="both"/>
        <w:rPr>
          <w:rFonts w:ascii="Times New Roman" w:hAnsi="Times New Roman" w:cs="Times New Roman"/>
          <w:b/>
          <w:color w:val="000000" w:themeColor="text1"/>
          <w:sz w:val="24"/>
          <w:szCs w:val="24"/>
        </w:rPr>
      </w:pPr>
      <w:r w:rsidRPr="00B62274">
        <w:rPr>
          <w:rFonts w:ascii="Times New Roman" w:hAnsi="Times New Roman" w:cs="Times New Roman"/>
          <w:b/>
          <w:color w:val="000000" w:themeColor="text1"/>
          <w:sz w:val="24"/>
          <w:szCs w:val="24"/>
        </w:rPr>
        <w:t>00:</w:t>
      </w:r>
      <w:r w:rsidR="00BB4D71">
        <w:rPr>
          <w:rFonts w:ascii="Times New Roman" w:hAnsi="Times New Roman" w:cs="Times New Roman"/>
          <w:b/>
          <w:color w:val="000000" w:themeColor="text1"/>
          <w:sz w:val="24"/>
          <w:szCs w:val="24"/>
        </w:rPr>
        <w:t>52:04-01:</w:t>
      </w:r>
      <w:r w:rsidR="007E669C">
        <w:rPr>
          <w:rFonts w:ascii="Times New Roman" w:hAnsi="Times New Roman" w:cs="Times New Roman"/>
          <w:b/>
          <w:color w:val="000000" w:themeColor="text1"/>
          <w:sz w:val="24"/>
          <w:szCs w:val="24"/>
        </w:rPr>
        <w:t>09:30</w:t>
      </w:r>
      <w:r w:rsidRPr="00B62274">
        <w:rPr>
          <w:rFonts w:ascii="Times New Roman" w:hAnsi="Times New Roman" w:cs="Times New Roman"/>
          <w:b/>
          <w:color w:val="000000" w:themeColor="text1"/>
          <w:sz w:val="24"/>
          <w:szCs w:val="24"/>
        </w:rPr>
        <w:t xml:space="preserve"> </w:t>
      </w:r>
      <w:r w:rsidRPr="00556F1C">
        <w:rPr>
          <w:rFonts w:ascii="Times New Roman" w:hAnsi="Times New Roman" w:cs="Times New Roman"/>
          <w:b/>
          <w:i/>
          <w:color w:val="000000" w:themeColor="text1"/>
          <w:sz w:val="24"/>
          <w:szCs w:val="24"/>
        </w:rPr>
        <w:t xml:space="preserve">Практика </w:t>
      </w:r>
      <w:r w:rsidR="00821940">
        <w:rPr>
          <w:rFonts w:ascii="Times New Roman" w:hAnsi="Times New Roman" w:cs="Times New Roman"/>
          <w:b/>
          <w:i/>
          <w:color w:val="000000" w:themeColor="text1"/>
          <w:sz w:val="24"/>
          <w:szCs w:val="24"/>
        </w:rPr>
        <w:t>9.</w:t>
      </w:r>
      <w:r w:rsidRPr="00B62274">
        <w:rPr>
          <w:rFonts w:ascii="Times New Roman" w:hAnsi="Times New Roman" w:cs="Times New Roman"/>
          <w:b/>
          <w:color w:val="000000" w:themeColor="text1"/>
          <w:sz w:val="24"/>
          <w:szCs w:val="24"/>
        </w:rPr>
        <w:t xml:space="preserve"> Завершение активации трёх тел со стяжанием Человек-Землян в 5-й Метаизвечине. Стяжание три вида тел в 6-й Метаизвечине и 2-й Октоизвечине</w:t>
      </w:r>
    </w:p>
    <w:p w14:paraId="7713DB30" w14:textId="77777777" w:rsidR="005C1662" w:rsidRDefault="004078D4" w:rsidP="00114C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Комментарии перед практикой-тренингом с ИВАС Кут Хуми Частью Размышление.</w:t>
      </w:r>
    </w:p>
    <w:p w14:paraId="4FCCB88C" w14:textId="77777777" w:rsidR="004078D4" w:rsidRPr="00504B5D" w:rsidRDefault="00504B5D" w:rsidP="00114CEF">
      <w:pPr>
        <w:spacing w:after="0" w:line="240" w:lineRule="auto"/>
        <w:ind w:firstLine="709"/>
        <w:jc w:val="both"/>
        <w:rPr>
          <w:rFonts w:ascii="Times New Roman" w:hAnsi="Times New Roman" w:cs="Times New Roman"/>
          <w:b/>
          <w:color w:val="000000" w:themeColor="text1"/>
          <w:sz w:val="24"/>
          <w:szCs w:val="24"/>
        </w:rPr>
      </w:pPr>
      <w:r w:rsidRPr="00504B5D">
        <w:rPr>
          <w:rFonts w:ascii="Times New Roman" w:hAnsi="Times New Roman" w:cs="Times New Roman"/>
          <w:b/>
          <w:color w:val="000000" w:themeColor="text1"/>
          <w:sz w:val="24"/>
          <w:szCs w:val="24"/>
        </w:rPr>
        <w:t>01:12:45-01:</w:t>
      </w:r>
      <w:r w:rsidR="00631807">
        <w:rPr>
          <w:rFonts w:ascii="Times New Roman" w:hAnsi="Times New Roman" w:cs="Times New Roman"/>
          <w:b/>
          <w:color w:val="000000" w:themeColor="text1"/>
          <w:sz w:val="24"/>
          <w:szCs w:val="24"/>
        </w:rPr>
        <w:t>39:07</w:t>
      </w:r>
      <w:r w:rsidRPr="00504B5D">
        <w:rPr>
          <w:rFonts w:ascii="Times New Roman" w:hAnsi="Times New Roman" w:cs="Times New Roman"/>
          <w:b/>
          <w:color w:val="000000" w:themeColor="text1"/>
          <w:sz w:val="24"/>
          <w:szCs w:val="24"/>
        </w:rPr>
        <w:t xml:space="preserve"> </w:t>
      </w:r>
      <w:r w:rsidRPr="00504B5D">
        <w:rPr>
          <w:rFonts w:ascii="Times New Roman" w:hAnsi="Times New Roman" w:cs="Times New Roman"/>
          <w:b/>
          <w:i/>
          <w:color w:val="000000" w:themeColor="text1"/>
          <w:sz w:val="24"/>
          <w:szCs w:val="24"/>
        </w:rPr>
        <w:t xml:space="preserve">Практика </w:t>
      </w:r>
      <w:r w:rsidR="00821940">
        <w:rPr>
          <w:rFonts w:ascii="Times New Roman" w:hAnsi="Times New Roman" w:cs="Times New Roman"/>
          <w:b/>
          <w:i/>
          <w:color w:val="000000" w:themeColor="text1"/>
          <w:sz w:val="24"/>
          <w:szCs w:val="24"/>
        </w:rPr>
        <w:t>10</w:t>
      </w:r>
      <w:r w:rsidRPr="00504B5D">
        <w:rPr>
          <w:rFonts w:ascii="Times New Roman" w:hAnsi="Times New Roman" w:cs="Times New Roman"/>
          <w:b/>
          <w:i/>
          <w:color w:val="000000" w:themeColor="text1"/>
          <w:sz w:val="24"/>
          <w:szCs w:val="24"/>
        </w:rPr>
        <w:t>.</w:t>
      </w:r>
      <w:r w:rsidRPr="00504B5D">
        <w:rPr>
          <w:rFonts w:ascii="Times New Roman" w:hAnsi="Times New Roman" w:cs="Times New Roman"/>
          <w:b/>
          <w:color w:val="000000" w:themeColor="text1"/>
          <w:sz w:val="24"/>
          <w:szCs w:val="24"/>
        </w:rPr>
        <w:t xml:space="preserve"> Тренинг с ИВАС Кут Хуми Частью Размышление в 4 реальности Метагалактики Фа</w:t>
      </w:r>
    </w:p>
    <w:p w14:paraId="7BD0B34A" w14:textId="77777777" w:rsidR="00504B5D" w:rsidRDefault="005933B6" w:rsidP="00114CEF">
      <w:pPr>
        <w:spacing w:after="0" w:line="240" w:lineRule="auto"/>
        <w:ind w:firstLine="709"/>
        <w:jc w:val="both"/>
        <w:rPr>
          <w:rFonts w:ascii="Times New Roman" w:hAnsi="Times New Roman" w:cs="Times New Roman"/>
          <w:color w:val="000000" w:themeColor="text1"/>
          <w:sz w:val="24"/>
          <w:szCs w:val="24"/>
        </w:rPr>
      </w:pPr>
      <w:r w:rsidRPr="00F51BC0">
        <w:rPr>
          <w:rFonts w:ascii="Times New Roman" w:hAnsi="Times New Roman" w:cs="Times New Roman"/>
          <w:b/>
          <w:color w:val="000000" w:themeColor="text1"/>
          <w:sz w:val="24"/>
          <w:szCs w:val="24"/>
        </w:rPr>
        <w:t>Задание на три месяца в разработке Части Размышление с ИВАС Артёмом</w:t>
      </w:r>
      <w:r>
        <w:rPr>
          <w:rFonts w:ascii="Times New Roman" w:hAnsi="Times New Roman" w:cs="Times New Roman"/>
          <w:color w:val="000000" w:themeColor="text1"/>
          <w:sz w:val="24"/>
          <w:szCs w:val="24"/>
        </w:rPr>
        <w:t xml:space="preserve"> (участникам других подразделений - соответствующей части подразделения)</w:t>
      </w:r>
      <w:r w:rsidR="00631807">
        <w:rPr>
          <w:rFonts w:ascii="Times New Roman" w:hAnsi="Times New Roman" w:cs="Times New Roman"/>
          <w:color w:val="000000" w:themeColor="text1"/>
          <w:sz w:val="24"/>
          <w:szCs w:val="24"/>
        </w:rPr>
        <w:t>: Кут Хуми вам сказал такими тренингами сначала разработаться с ИВАС Артёмом</w:t>
      </w:r>
      <w:r>
        <w:rPr>
          <w:rFonts w:ascii="Times New Roman" w:hAnsi="Times New Roman" w:cs="Times New Roman"/>
          <w:color w:val="000000" w:themeColor="text1"/>
          <w:sz w:val="24"/>
          <w:szCs w:val="24"/>
        </w:rPr>
        <w:t>. Три месяца у вас будет чем заниматься, также выходите Частью Размышление, стяжаете синтез на тренинг, вам Аватар даёт какое-то задание, вы вместе с Аватаром что-то исполняете (но не просто стяжать, это не практика, а чтобы пошло какое-то преображение своими действиями в ведении Аватара Синтеза).</w:t>
      </w:r>
    </w:p>
    <w:p w14:paraId="107B1552" w14:textId="77777777" w:rsidR="005933B6" w:rsidRDefault="00F51BC0" w:rsidP="00114CEF">
      <w:pPr>
        <w:spacing w:after="0" w:line="240" w:lineRule="auto"/>
        <w:ind w:firstLine="709"/>
        <w:jc w:val="both"/>
        <w:rPr>
          <w:rFonts w:ascii="Times New Roman" w:hAnsi="Times New Roman" w:cs="Times New Roman"/>
          <w:b/>
          <w:color w:val="000000" w:themeColor="text1"/>
          <w:sz w:val="24"/>
          <w:szCs w:val="24"/>
        </w:rPr>
      </w:pPr>
      <w:r w:rsidRPr="00F51BC0">
        <w:rPr>
          <w:rFonts w:ascii="Times New Roman" w:hAnsi="Times New Roman" w:cs="Times New Roman"/>
          <w:b/>
          <w:color w:val="000000" w:themeColor="text1"/>
          <w:sz w:val="24"/>
          <w:szCs w:val="24"/>
        </w:rPr>
        <w:lastRenderedPageBreak/>
        <w:t>01:42:40-02:</w:t>
      </w:r>
      <w:r w:rsidR="0089066B">
        <w:rPr>
          <w:rFonts w:ascii="Times New Roman" w:hAnsi="Times New Roman" w:cs="Times New Roman"/>
          <w:b/>
          <w:color w:val="000000" w:themeColor="text1"/>
          <w:sz w:val="24"/>
          <w:szCs w:val="24"/>
        </w:rPr>
        <w:t>00:38</w:t>
      </w:r>
      <w:r w:rsidRPr="00F51BC0">
        <w:rPr>
          <w:rFonts w:ascii="Times New Roman" w:hAnsi="Times New Roman" w:cs="Times New Roman"/>
          <w:b/>
          <w:color w:val="000000" w:themeColor="text1"/>
          <w:sz w:val="24"/>
          <w:szCs w:val="24"/>
        </w:rPr>
        <w:t xml:space="preserve"> </w:t>
      </w:r>
      <w:r w:rsidRPr="00F51BC0">
        <w:rPr>
          <w:rFonts w:ascii="Times New Roman" w:hAnsi="Times New Roman" w:cs="Times New Roman"/>
          <w:b/>
          <w:i/>
          <w:color w:val="000000" w:themeColor="text1"/>
          <w:sz w:val="24"/>
          <w:szCs w:val="24"/>
        </w:rPr>
        <w:t xml:space="preserve">Практика </w:t>
      </w:r>
      <w:r w:rsidR="00821940">
        <w:rPr>
          <w:rFonts w:ascii="Times New Roman" w:hAnsi="Times New Roman" w:cs="Times New Roman"/>
          <w:b/>
          <w:i/>
          <w:color w:val="000000" w:themeColor="text1"/>
          <w:sz w:val="24"/>
          <w:szCs w:val="24"/>
        </w:rPr>
        <w:t>11.</w:t>
      </w:r>
      <w:r w:rsidRPr="00F51BC0">
        <w:rPr>
          <w:rFonts w:ascii="Times New Roman" w:hAnsi="Times New Roman" w:cs="Times New Roman"/>
          <w:b/>
          <w:color w:val="000000" w:themeColor="text1"/>
          <w:sz w:val="24"/>
          <w:szCs w:val="24"/>
        </w:rPr>
        <w:t xml:space="preserve"> Стяжание 10 Хум 10 Космосов. Стяжание Имперск</w:t>
      </w:r>
      <w:r w:rsidR="0089066B">
        <w:rPr>
          <w:rFonts w:ascii="Times New Roman" w:hAnsi="Times New Roman" w:cs="Times New Roman"/>
          <w:b/>
          <w:color w:val="000000" w:themeColor="text1"/>
          <w:sz w:val="24"/>
          <w:szCs w:val="24"/>
        </w:rPr>
        <w:t>ого синтеза. Преображение 4 Хум</w:t>
      </w:r>
    </w:p>
    <w:p w14:paraId="5CEDB2F2" w14:textId="77777777" w:rsidR="0089066B" w:rsidRPr="0089066B" w:rsidRDefault="0089066B" w:rsidP="00114CEF">
      <w:pPr>
        <w:spacing w:after="0" w:line="240" w:lineRule="auto"/>
        <w:ind w:firstLine="709"/>
        <w:jc w:val="both"/>
        <w:rPr>
          <w:rFonts w:ascii="Times New Roman" w:hAnsi="Times New Roman" w:cs="Times New Roman"/>
          <w:color w:val="000000" w:themeColor="text1"/>
          <w:sz w:val="24"/>
          <w:szCs w:val="24"/>
        </w:rPr>
      </w:pPr>
      <w:r w:rsidRPr="0089066B">
        <w:rPr>
          <w:rFonts w:ascii="Times New Roman" w:hAnsi="Times New Roman" w:cs="Times New Roman"/>
          <w:color w:val="000000" w:themeColor="text1"/>
          <w:sz w:val="24"/>
          <w:szCs w:val="24"/>
        </w:rPr>
        <w:t>Комментарии после практики.</w:t>
      </w:r>
    </w:p>
    <w:p w14:paraId="25F6C4AF" w14:textId="77777777" w:rsidR="00CA18F6" w:rsidRDefault="00232726" w:rsidP="00114CEF">
      <w:pPr>
        <w:spacing w:after="0" w:line="240" w:lineRule="auto"/>
        <w:ind w:firstLine="709"/>
        <w:jc w:val="both"/>
        <w:rPr>
          <w:rFonts w:ascii="Times New Roman" w:hAnsi="Times New Roman" w:cs="Times New Roman"/>
          <w:b/>
          <w:color w:val="000000" w:themeColor="text1"/>
          <w:sz w:val="24"/>
          <w:szCs w:val="24"/>
        </w:rPr>
      </w:pPr>
      <w:r w:rsidRPr="00232726">
        <w:rPr>
          <w:rFonts w:ascii="Times New Roman" w:hAnsi="Times New Roman" w:cs="Times New Roman"/>
          <w:b/>
          <w:color w:val="000000" w:themeColor="text1"/>
          <w:sz w:val="24"/>
          <w:szCs w:val="24"/>
        </w:rPr>
        <w:t>02:02:</w:t>
      </w:r>
      <w:r>
        <w:rPr>
          <w:rFonts w:ascii="Times New Roman" w:hAnsi="Times New Roman" w:cs="Times New Roman"/>
          <w:b/>
          <w:color w:val="000000" w:themeColor="text1"/>
          <w:sz w:val="24"/>
          <w:szCs w:val="24"/>
        </w:rPr>
        <w:t>34-</w:t>
      </w:r>
      <w:r w:rsidR="00154A15">
        <w:rPr>
          <w:rFonts w:ascii="Times New Roman" w:hAnsi="Times New Roman" w:cs="Times New Roman"/>
          <w:b/>
          <w:color w:val="000000" w:themeColor="text1"/>
          <w:sz w:val="24"/>
          <w:szCs w:val="24"/>
        </w:rPr>
        <w:t>02:28:10</w:t>
      </w:r>
      <w:r>
        <w:rPr>
          <w:rFonts w:ascii="Times New Roman" w:hAnsi="Times New Roman" w:cs="Times New Roman"/>
          <w:b/>
          <w:color w:val="000000" w:themeColor="text1"/>
          <w:sz w:val="24"/>
          <w:szCs w:val="24"/>
        </w:rPr>
        <w:t xml:space="preserve"> </w:t>
      </w:r>
      <w:r w:rsidRPr="00232726">
        <w:rPr>
          <w:rFonts w:ascii="Times New Roman" w:hAnsi="Times New Roman" w:cs="Times New Roman"/>
          <w:b/>
          <w:i/>
          <w:color w:val="000000" w:themeColor="text1"/>
          <w:sz w:val="24"/>
          <w:szCs w:val="24"/>
        </w:rPr>
        <w:t xml:space="preserve">Практика </w:t>
      </w:r>
      <w:r w:rsidR="00821940">
        <w:rPr>
          <w:rFonts w:ascii="Times New Roman" w:hAnsi="Times New Roman" w:cs="Times New Roman"/>
          <w:b/>
          <w:i/>
          <w:color w:val="000000" w:themeColor="text1"/>
          <w:sz w:val="24"/>
          <w:szCs w:val="24"/>
        </w:rPr>
        <w:t>12.</w:t>
      </w:r>
      <w:r>
        <w:rPr>
          <w:rFonts w:ascii="Times New Roman" w:hAnsi="Times New Roman" w:cs="Times New Roman"/>
          <w:b/>
          <w:color w:val="000000" w:themeColor="text1"/>
          <w:sz w:val="24"/>
          <w:szCs w:val="24"/>
        </w:rPr>
        <w:t xml:space="preserve"> </w:t>
      </w:r>
      <w:r w:rsidR="00CA18F6">
        <w:rPr>
          <w:rFonts w:ascii="Times New Roman" w:hAnsi="Times New Roman" w:cs="Times New Roman"/>
          <w:b/>
          <w:color w:val="000000" w:themeColor="text1"/>
          <w:sz w:val="24"/>
          <w:szCs w:val="24"/>
        </w:rPr>
        <w:t>Тренинг-миракль с Аватарессой Маргаритой:</w:t>
      </w:r>
      <w:r w:rsidR="00CA18F6" w:rsidRPr="00232726">
        <w:rPr>
          <w:rFonts w:ascii="Times New Roman" w:hAnsi="Times New Roman" w:cs="Times New Roman"/>
          <w:b/>
          <w:color w:val="000000" w:themeColor="text1"/>
          <w:sz w:val="24"/>
          <w:szCs w:val="24"/>
        </w:rPr>
        <w:t xml:space="preserve"> посещение культурного мероприятия </w:t>
      </w:r>
      <w:r w:rsidR="00CA18F6">
        <w:rPr>
          <w:rFonts w:ascii="Times New Roman" w:hAnsi="Times New Roman" w:cs="Times New Roman"/>
          <w:b/>
          <w:color w:val="000000" w:themeColor="text1"/>
          <w:sz w:val="24"/>
          <w:szCs w:val="24"/>
        </w:rPr>
        <w:t xml:space="preserve">– конкурс красоты </w:t>
      </w:r>
      <w:r w:rsidR="0041413F">
        <w:rPr>
          <w:rFonts w:ascii="Times New Roman" w:hAnsi="Times New Roman" w:cs="Times New Roman"/>
          <w:b/>
          <w:color w:val="000000" w:themeColor="text1"/>
          <w:sz w:val="24"/>
          <w:szCs w:val="24"/>
        </w:rPr>
        <w:t>архетипический (красота разных человеческих цивилизаций, подробное описание девушек)</w:t>
      </w:r>
    </w:p>
    <w:p w14:paraId="06E42E17" w14:textId="77777777" w:rsidR="00AF0E1D" w:rsidRDefault="00AF0E1D" w:rsidP="0029296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Итоговая практика.</w:t>
      </w:r>
    </w:p>
    <w:p w14:paraId="7AC8EAE3" w14:textId="77777777" w:rsidR="006A3ED6" w:rsidRDefault="006A3ED6" w:rsidP="0029296D">
      <w:pPr>
        <w:spacing w:after="0" w:line="240" w:lineRule="auto"/>
        <w:jc w:val="both"/>
        <w:rPr>
          <w:rFonts w:ascii="Times New Roman" w:hAnsi="Times New Roman" w:cs="Times New Roman"/>
          <w:color w:val="000000" w:themeColor="text1"/>
          <w:sz w:val="16"/>
          <w:szCs w:val="16"/>
        </w:rPr>
      </w:pPr>
    </w:p>
    <w:p w14:paraId="08E8120F" w14:textId="77777777" w:rsidR="00495902" w:rsidRPr="005F19C9" w:rsidRDefault="00495902" w:rsidP="0029296D">
      <w:pPr>
        <w:spacing w:after="0" w:line="240" w:lineRule="auto"/>
        <w:jc w:val="both"/>
        <w:rPr>
          <w:rFonts w:ascii="Times New Roman" w:hAnsi="Times New Roman" w:cs="Times New Roman"/>
          <w:color w:val="000000" w:themeColor="text1"/>
          <w:sz w:val="16"/>
          <w:szCs w:val="16"/>
        </w:rPr>
      </w:pPr>
    </w:p>
    <w:p w14:paraId="4A098C36" w14:textId="77777777" w:rsidR="00250CAD" w:rsidRPr="00495902" w:rsidRDefault="00250CAD" w:rsidP="0029296D">
      <w:pPr>
        <w:spacing w:after="0" w:line="240" w:lineRule="auto"/>
        <w:ind w:firstLine="851"/>
        <w:jc w:val="right"/>
        <w:rPr>
          <w:rFonts w:ascii="Times New Roman" w:hAnsi="Times New Roman" w:cs="Times New Roman"/>
          <w:i/>
          <w:sz w:val="20"/>
          <w:szCs w:val="20"/>
        </w:rPr>
      </w:pPr>
      <w:r w:rsidRPr="00495902">
        <w:rPr>
          <w:rFonts w:ascii="Times New Roman" w:hAnsi="Times New Roman" w:cs="Times New Roman"/>
          <w:i/>
          <w:sz w:val="20"/>
          <w:szCs w:val="20"/>
        </w:rPr>
        <w:t>Текст подготовили:</w:t>
      </w:r>
    </w:p>
    <w:p w14:paraId="6B54C762" w14:textId="77777777" w:rsidR="003C3796" w:rsidRPr="00495902" w:rsidRDefault="00EF00C6" w:rsidP="0029296D">
      <w:pPr>
        <w:spacing w:after="0" w:line="240" w:lineRule="auto"/>
        <w:ind w:firstLine="851"/>
        <w:jc w:val="right"/>
        <w:rPr>
          <w:rFonts w:ascii="Times New Roman" w:hAnsi="Times New Roman" w:cs="Times New Roman"/>
          <w:i/>
          <w:sz w:val="20"/>
          <w:szCs w:val="20"/>
        </w:rPr>
      </w:pPr>
      <w:r w:rsidRPr="00495902">
        <w:rPr>
          <w:rFonts w:ascii="Times New Roman" w:hAnsi="Times New Roman" w:cs="Times New Roman"/>
          <w:i/>
          <w:sz w:val="20"/>
          <w:szCs w:val="20"/>
        </w:rPr>
        <w:t xml:space="preserve">Тумашова Ксения, </w:t>
      </w:r>
      <w:r w:rsidR="003C3796" w:rsidRPr="00495902">
        <w:rPr>
          <w:rFonts w:ascii="Times New Roman" w:hAnsi="Times New Roman" w:cs="Times New Roman"/>
          <w:i/>
          <w:sz w:val="20"/>
          <w:szCs w:val="20"/>
        </w:rPr>
        <w:t xml:space="preserve">Аватаресса ИВО Высшей Школы Синтеза ИВАС Иосифа </w:t>
      </w:r>
    </w:p>
    <w:p w14:paraId="2E71FDA7" w14:textId="77777777" w:rsidR="00EF00C6" w:rsidRPr="00495902" w:rsidRDefault="003C3796" w:rsidP="0029296D">
      <w:pPr>
        <w:spacing w:after="0" w:line="240" w:lineRule="auto"/>
        <w:ind w:firstLine="851"/>
        <w:jc w:val="right"/>
        <w:rPr>
          <w:rFonts w:ascii="Times New Roman" w:hAnsi="Times New Roman" w:cs="Times New Roman"/>
          <w:i/>
          <w:sz w:val="20"/>
          <w:szCs w:val="20"/>
        </w:rPr>
      </w:pPr>
      <w:r w:rsidRPr="00495902">
        <w:rPr>
          <w:rFonts w:ascii="Times New Roman" w:hAnsi="Times New Roman" w:cs="Times New Roman"/>
          <w:i/>
          <w:sz w:val="20"/>
          <w:szCs w:val="20"/>
        </w:rPr>
        <w:t>ИВАС Кут Хуми, Глава Совета Синтеза подразделения ИВДИВО</w:t>
      </w:r>
      <w:r w:rsidR="00EF00C6" w:rsidRPr="00495902">
        <w:rPr>
          <w:rFonts w:ascii="Times New Roman" w:hAnsi="Times New Roman" w:cs="Times New Roman"/>
          <w:i/>
          <w:sz w:val="20"/>
          <w:szCs w:val="20"/>
        </w:rPr>
        <w:t xml:space="preserve"> </w:t>
      </w:r>
    </w:p>
    <w:p w14:paraId="661CBDAB" w14:textId="77777777" w:rsidR="00250CAD" w:rsidRPr="00495902" w:rsidRDefault="00250CAD" w:rsidP="0029296D">
      <w:pPr>
        <w:spacing w:after="0" w:line="240" w:lineRule="auto"/>
        <w:ind w:firstLine="851"/>
        <w:jc w:val="right"/>
        <w:rPr>
          <w:rFonts w:ascii="Times New Roman" w:hAnsi="Times New Roman" w:cs="Times New Roman"/>
          <w:i/>
          <w:sz w:val="16"/>
          <w:szCs w:val="16"/>
        </w:rPr>
      </w:pPr>
    </w:p>
    <w:p w14:paraId="77A52654" w14:textId="77777777" w:rsidR="00BC6581" w:rsidRPr="00495902" w:rsidRDefault="00250CAD" w:rsidP="0029296D">
      <w:pPr>
        <w:spacing w:after="0" w:line="240" w:lineRule="auto"/>
        <w:ind w:firstLine="851"/>
        <w:jc w:val="right"/>
        <w:rPr>
          <w:rFonts w:ascii="Times New Roman" w:hAnsi="Times New Roman" w:cs="Times New Roman"/>
          <w:i/>
          <w:sz w:val="20"/>
          <w:szCs w:val="20"/>
        </w:rPr>
      </w:pPr>
      <w:r w:rsidRPr="00495902">
        <w:rPr>
          <w:rFonts w:ascii="Times New Roman" w:hAnsi="Times New Roman" w:cs="Times New Roman"/>
          <w:i/>
          <w:sz w:val="20"/>
          <w:szCs w:val="20"/>
        </w:rPr>
        <w:t>Тинькова Лариса,</w:t>
      </w:r>
      <w:r w:rsidRPr="00495902">
        <w:rPr>
          <w:i/>
          <w:sz w:val="20"/>
          <w:szCs w:val="20"/>
        </w:rPr>
        <w:t xml:space="preserve"> </w:t>
      </w:r>
      <w:r w:rsidR="003C3796" w:rsidRPr="00495902">
        <w:rPr>
          <w:rFonts w:ascii="Times New Roman" w:hAnsi="Times New Roman" w:cs="Times New Roman"/>
          <w:i/>
          <w:sz w:val="20"/>
          <w:szCs w:val="20"/>
        </w:rPr>
        <w:t>Аватаресса ИВО Цивилизации Синтеза Отец-Человек-Субъекта сверхкосмоса ИВАС Филиппа ИВАС Кут Хуми, ИВДИВО-Секретарь подразделения ИВДИВО</w:t>
      </w:r>
    </w:p>
    <w:p w14:paraId="15BC6339" w14:textId="77777777" w:rsidR="00EF00C6" w:rsidRPr="00495902" w:rsidRDefault="00EF00C6" w:rsidP="0029296D">
      <w:pPr>
        <w:spacing w:after="0" w:line="240" w:lineRule="auto"/>
        <w:ind w:firstLine="851"/>
        <w:jc w:val="right"/>
        <w:rPr>
          <w:rFonts w:ascii="Times New Roman" w:hAnsi="Times New Roman" w:cs="Times New Roman"/>
          <w:i/>
          <w:sz w:val="16"/>
          <w:szCs w:val="16"/>
        </w:rPr>
      </w:pPr>
    </w:p>
    <w:p w14:paraId="77373B2D" w14:textId="77777777" w:rsidR="003C3796" w:rsidRPr="00495902" w:rsidRDefault="00250CAD" w:rsidP="0029296D">
      <w:pPr>
        <w:spacing w:after="0" w:line="240" w:lineRule="auto"/>
        <w:ind w:firstLine="851"/>
        <w:jc w:val="right"/>
        <w:rPr>
          <w:rFonts w:ascii="Times New Roman" w:hAnsi="Times New Roman" w:cs="Times New Roman"/>
          <w:i/>
          <w:sz w:val="20"/>
          <w:szCs w:val="20"/>
        </w:rPr>
      </w:pPr>
      <w:r w:rsidRPr="00495902">
        <w:rPr>
          <w:rFonts w:ascii="Times New Roman" w:hAnsi="Times New Roman" w:cs="Times New Roman"/>
          <w:i/>
          <w:sz w:val="20"/>
          <w:szCs w:val="20"/>
        </w:rPr>
        <w:t xml:space="preserve">Голованова Ливия, </w:t>
      </w:r>
      <w:proofErr w:type="spellStart"/>
      <w:r w:rsidR="00D2319F" w:rsidRPr="00495902">
        <w:rPr>
          <w:rFonts w:ascii="Times New Roman" w:hAnsi="Times New Roman" w:cs="Times New Roman"/>
          <w:i/>
          <w:sz w:val="20"/>
          <w:szCs w:val="20"/>
        </w:rPr>
        <w:t>Аватаресса</w:t>
      </w:r>
      <w:proofErr w:type="spellEnd"/>
      <w:r w:rsidR="00D2319F" w:rsidRPr="00495902">
        <w:rPr>
          <w:rFonts w:ascii="Times New Roman" w:hAnsi="Times New Roman" w:cs="Times New Roman"/>
          <w:i/>
          <w:sz w:val="20"/>
          <w:szCs w:val="20"/>
        </w:rPr>
        <w:t xml:space="preserve"> ИВО Вечной </w:t>
      </w:r>
      <w:proofErr w:type="spellStart"/>
      <w:r w:rsidR="00D2319F" w:rsidRPr="00495902">
        <w:rPr>
          <w:rFonts w:ascii="Times New Roman" w:hAnsi="Times New Roman" w:cs="Times New Roman"/>
          <w:i/>
          <w:sz w:val="20"/>
          <w:szCs w:val="20"/>
        </w:rPr>
        <w:t>Сверхкосмической</w:t>
      </w:r>
      <w:proofErr w:type="spellEnd"/>
      <w:r w:rsidR="00D2319F" w:rsidRPr="00495902">
        <w:rPr>
          <w:rFonts w:ascii="Times New Roman" w:hAnsi="Times New Roman" w:cs="Times New Roman"/>
          <w:i/>
          <w:sz w:val="20"/>
          <w:szCs w:val="20"/>
        </w:rPr>
        <w:t xml:space="preserve"> информации и синтеза частностей ИВО ИВАС Саввы ИВО ИВАС Кут Хуми, Глава Метагалактического Агентства Информации подразделения ИВДИВО</w:t>
      </w:r>
    </w:p>
    <w:p w14:paraId="1CE61367" w14:textId="77777777" w:rsidR="00B536D2" w:rsidRPr="00495902" w:rsidRDefault="00B536D2" w:rsidP="0029296D">
      <w:pPr>
        <w:spacing w:after="0" w:line="240" w:lineRule="auto"/>
        <w:ind w:firstLine="851"/>
        <w:jc w:val="right"/>
        <w:rPr>
          <w:rFonts w:ascii="Times New Roman" w:hAnsi="Times New Roman" w:cs="Times New Roman"/>
          <w:i/>
          <w:sz w:val="16"/>
          <w:szCs w:val="16"/>
        </w:rPr>
      </w:pPr>
    </w:p>
    <w:p w14:paraId="4183192E" w14:textId="77777777" w:rsidR="003C3796" w:rsidRPr="00495902" w:rsidRDefault="00572374" w:rsidP="0029296D">
      <w:pPr>
        <w:spacing w:after="0" w:line="240" w:lineRule="auto"/>
        <w:ind w:firstLine="851"/>
        <w:jc w:val="right"/>
        <w:rPr>
          <w:rFonts w:ascii="Times New Roman" w:hAnsi="Times New Roman" w:cs="Times New Roman"/>
          <w:i/>
          <w:sz w:val="20"/>
          <w:szCs w:val="20"/>
        </w:rPr>
      </w:pPr>
      <w:r w:rsidRPr="00495902">
        <w:rPr>
          <w:rFonts w:ascii="Times New Roman" w:hAnsi="Times New Roman" w:cs="Times New Roman"/>
          <w:i/>
          <w:sz w:val="20"/>
          <w:szCs w:val="20"/>
        </w:rPr>
        <w:t>Золотарёва</w:t>
      </w:r>
      <w:r w:rsidR="00E4772E" w:rsidRPr="00495902">
        <w:rPr>
          <w:rFonts w:ascii="Times New Roman" w:hAnsi="Times New Roman" w:cs="Times New Roman"/>
          <w:i/>
          <w:sz w:val="20"/>
          <w:szCs w:val="20"/>
        </w:rPr>
        <w:t xml:space="preserve"> Лилия</w:t>
      </w:r>
      <w:r w:rsidRPr="00495902">
        <w:rPr>
          <w:rFonts w:ascii="Times New Roman" w:hAnsi="Times New Roman" w:cs="Times New Roman"/>
          <w:i/>
          <w:sz w:val="20"/>
          <w:szCs w:val="20"/>
        </w:rPr>
        <w:t>,</w:t>
      </w:r>
      <w:r w:rsidR="003C3796" w:rsidRPr="00495902">
        <w:rPr>
          <w:i/>
          <w:sz w:val="20"/>
          <w:szCs w:val="20"/>
        </w:rPr>
        <w:t xml:space="preserve"> </w:t>
      </w:r>
      <w:r w:rsidR="003C3796" w:rsidRPr="00495902">
        <w:rPr>
          <w:rFonts w:ascii="Times New Roman" w:hAnsi="Times New Roman" w:cs="Times New Roman"/>
          <w:i/>
          <w:sz w:val="20"/>
          <w:szCs w:val="20"/>
        </w:rPr>
        <w:t xml:space="preserve">Аватаресса ИВО Энергопотенциала Отец-Человек-Субъекта </w:t>
      </w:r>
    </w:p>
    <w:p w14:paraId="5D69CD7B" w14:textId="77777777" w:rsidR="007C544E" w:rsidRPr="00495902" w:rsidRDefault="003C3796" w:rsidP="005F19C9">
      <w:pPr>
        <w:spacing w:after="0" w:line="240" w:lineRule="auto"/>
        <w:ind w:firstLine="851"/>
        <w:jc w:val="right"/>
        <w:rPr>
          <w:rFonts w:ascii="Times New Roman" w:hAnsi="Times New Roman" w:cs="Times New Roman"/>
          <w:i/>
          <w:sz w:val="20"/>
          <w:szCs w:val="20"/>
        </w:rPr>
      </w:pPr>
      <w:r w:rsidRPr="00495902">
        <w:rPr>
          <w:rFonts w:ascii="Times New Roman" w:hAnsi="Times New Roman" w:cs="Times New Roman"/>
          <w:i/>
          <w:sz w:val="20"/>
          <w:szCs w:val="20"/>
        </w:rPr>
        <w:t xml:space="preserve">ИВАС Александра ИВАС Кут Хуми, </w:t>
      </w:r>
      <w:r w:rsidR="006B5B3B" w:rsidRPr="00495902">
        <w:rPr>
          <w:rFonts w:ascii="Times New Roman" w:hAnsi="Times New Roman" w:cs="Times New Roman"/>
          <w:i/>
          <w:sz w:val="20"/>
          <w:szCs w:val="20"/>
        </w:rPr>
        <w:t>Глава Энергопотенциала, Финансовый директор подразделения ИВДИВО</w:t>
      </w:r>
    </w:p>
    <w:sectPr w:rsidR="007C544E" w:rsidRPr="00495902" w:rsidSect="0029296D">
      <w:pgSz w:w="11906" w:h="16838"/>
      <w:pgMar w:top="851" w:right="709"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A40"/>
      </v:shape>
    </w:pict>
  </w:numPicBullet>
  <w:abstractNum w:abstractNumId="0" w15:restartNumberingAfterBreak="0">
    <w:nsid w:val="049D2FB3"/>
    <w:multiLevelType w:val="hybridMultilevel"/>
    <w:tmpl w:val="D89EDB64"/>
    <w:lvl w:ilvl="0" w:tplc="2C7ACF2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C133A87"/>
    <w:multiLevelType w:val="hybridMultilevel"/>
    <w:tmpl w:val="10E0A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CB056C"/>
    <w:multiLevelType w:val="hybridMultilevel"/>
    <w:tmpl w:val="13341190"/>
    <w:lvl w:ilvl="0" w:tplc="63529C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74D413B"/>
    <w:multiLevelType w:val="hybridMultilevel"/>
    <w:tmpl w:val="998E74A8"/>
    <w:lvl w:ilvl="0" w:tplc="F1480970">
      <w:start w:val="1"/>
      <w:numFmt w:val="decimal"/>
      <w:lvlText w:val="%1)"/>
      <w:lvlJc w:val="left"/>
      <w:pPr>
        <w:ind w:left="1068" w:hanging="36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53153"/>
    <w:multiLevelType w:val="hybridMultilevel"/>
    <w:tmpl w:val="A20C3486"/>
    <w:lvl w:ilvl="0" w:tplc="0419000B">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7" w15:restartNumberingAfterBreak="0">
    <w:nsid w:val="4DCC4194"/>
    <w:multiLevelType w:val="hybridMultilevel"/>
    <w:tmpl w:val="F7B43FA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E746D66"/>
    <w:multiLevelType w:val="hybridMultilevel"/>
    <w:tmpl w:val="0706DCDC"/>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8"/>
  </w:num>
  <w:num w:numId="5">
    <w:abstractNumId w:val="7"/>
  </w:num>
  <w:num w:numId="6">
    <w:abstractNumId w:val="6"/>
  </w:num>
  <w:num w:numId="7">
    <w:abstractNumId w:val="1"/>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3D"/>
    <w:rsid w:val="000039B7"/>
    <w:rsid w:val="00007832"/>
    <w:rsid w:val="00017427"/>
    <w:rsid w:val="0002266F"/>
    <w:rsid w:val="00023953"/>
    <w:rsid w:val="00024D71"/>
    <w:rsid w:val="00026234"/>
    <w:rsid w:val="00026F9A"/>
    <w:rsid w:val="00047928"/>
    <w:rsid w:val="000612E4"/>
    <w:rsid w:val="0007692B"/>
    <w:rsid w:val="000774AD"/>
    <w:rsid w:val="00080E3F"/>
    <w:rsid w:val="000823D0"/>
    <w:rsid w:val="00085B18"/>
    <w:rsid w:val="00086513"/>
    <w:rsid w:val="00086806"/>
    <w:rsid w:val="0009262F"/>
    <w:rsid w:val="000931D6"/>
    <w:rsid w:val="00093DB9"/>
    <w:rsid w:val="00094DAE"/>
    <w:rsid w:val="000A1820"/>
    <w:rsid w:val="000A1ADC"/>
    <w:rsid w:val="000A2E81"/>
    <w:rsid w:val="000A3CEF"/>
    <w:rsid w:val="000A4563"/>
    <w:rsid w:val="000B23D6"/>
    <w:rsid w:val="000B3702"/>
    <w:rsid w:val="000B5B18"/>
    <w:rsid w:val="000D0825"/>
    <w:rsid w:val="000D18E2"/>
    <w:rsid w:val="000D6100"/>
    <w:rsid w:val="000E058F"/>
    <w:rsid w:val="000E5DF0"/>
    <w:rsid w:val="000E696A"/>
    <w:rsid w:val="000F2084"/>
    <w:rsid w:val="00102C5D"/>
    <w:rsid w:val="0010515A"/>
    <w:rsid w:val="00105FDF"/>
    <w:rsid w:val="00107FF4"/>
    <w:rsid w:val="00114CEF"/>
    <w:rsid w:val="00115197"/>
    <w:rsid w:val="001304F4"/>
    <w:rsid w:val="001330A3"/>
    <w:rsid w:val="00134EFD"/>
    <w:rsid w:val="001371DD"/>
    <w:rsid w:val="0014221E"/>
    <w:rsid w:val="00144996"/>
    <w:rsid w:val="00146B77"/>
    <w:rsid w:val="00154275"/>
    <w:rsid w:val="00154A15"/>
    <w:rsid w:val="00161A10"/>
    <w:rsid w:val="0017204C"/>
    <w:rsid w:val="00176ECD"/>
    <w:rsid w:val="001808AA"/>
    <w:rsid w:val="00181D33"/>
    <w:rsid w:val="001857B8"/>
    <w:rsid w:val="00190E02"/>
    <w:rsid w:val="00196A6C"/>
    <w:rsid w:val="001A3334"/>
    <w:rsid w:val="001A5688"/>
    <w:rsid w:val="001B47C5"/>
    <w:rsid w:val="001B4C72"/>
    <w:rsid w:val="001C472D"/>
    <w:rsid w:val="001D2A6E"/>
    <w:rsid w:val="001D2D1E"/>
    <w:rsid w:val="001D554A"/>
    <w:rsid w:val="001E032E"/>
    <w:rsid w:val="001E35B4"/>
    <w:rsid w:val="001F7DF5"/>
    <w:rsid w:val="00202A13"/>
    <w:rsid w:val="0020470B"/>
    <w:rsid w:val="00211C2D"/>
    <w:rsid w:val="0021659D"/>
    <w:rsid w:val="00216DF8"/>
    <w:rsid w:val="00223212"/>
    <w:rsid w:val="00224D2A"/>
    <w:rsid w:val="00230A72"/>
    <w:rsid w:val="0023239E"/>
    <w:rsid w:val="00232726"/>
    <w:rsid w:val="0024083B"/>
    <w:rsid w:val="00243FC0"/>
    <w:rsid w:val="002470E5"/>
    <w:rsid w:val="00250CAD"/>
    <w:rsid w:val="00252A0E"/>
    <w:rsid w:val="00261B5A"/>
    <w:rsid w:val="002704CE"/>
    <w:rsid w:val="00274140"/>
    <w:rsid w:val="0027603B"/>
    <w:rsid w:val="0027663A"/>
    <w:rsid w:val="00280B44"/>
    <w:rsid w:val="00282F2D"/>
    <w:rsid w:val="0029296D"/>
    <w:rsid w:val="00292A19"/>
    <w:rsid w:val="00292E17"/>
    <w:rsid w:val="002955E5"/>
    <w:rsid w:val="00297BDB"/>
    <w:rsid w:val="002A28F9"/>
    <w:rsid w:val="002A367F"/>
    <w:rsid w:val="002A5AA0"/>
    <w:rsid w:val="002A6E88"/>
    <w:rsid w:val="002A6F2F"/>
    <w:rsid w:val="002A7F3D"/>
    <w:rsid w:val="002B1762"/>
    <w:rsid w:val="002B2B55"/>
    <w:rsid w:val="002B371D"/>
    <w:rsid w:val="002B3BC9"/>
    <w:rsid w:val="002C3B3E"/>
    <w:rsid w:val="002D69E4"/>
    <w:rsid w:val="002E16F7"/>
    <w:rsid w:val="002F7EDC"/>
    <w:rsid w:val="00306C7E"/>
    <w:rsid w:val="00310EBA"/>
    <w:rsid w:val="003122D7"/>
    <w:rsid w:val="00316908"/>
    <w:rsid w:val="00317848"/>
    <w:rsid w:val="0032103C"/>
    <w:rsid w:val="00327775"/>
    <w:rsid w:val="0033260B"/>
    <w:rsid w:val="0033322F"/>
    <w:rsid w:val="0033667A"/>
    <w:rsid w:val="00336E86"/>
    <w:rsid w:val="00343E08"/>
    <w:rsid w:val="003462B7"/>
    <w:rsid w:val="00351A18"/>
    <w:rsid w:val="0035495D"/>
    <w:rsid w:val="00360F58"/>
    <w:rsid w:val="00365B61"/>
    <w:rsid w:val="00370F9D"/>
    <w:rsid w:val="0037323D"/>
    <w:rsid w:val="00374269"/>
    <w:rsid w:val="00386ED7"/>
    <w:rsid w:val="003902EA"/>
    <w:rsid w:val="00390847"/>
    <w:rsid w:val="00390CED"/>
    <w:rsid w:val="003911FA"/>
    <w:rsid w:val="003923B1"/>
    <w:rsid w:val="003A4DDD"/>
    <w:rsid w:val="003A657C"/>
    <w:rsid w:val="003A6A51"/>
    <w:rsid w:val="003A7801"/>
    <w:rsid w:val="003B3E3F"/>
    <w:rsid w:val="003C0263"/>
    <w:rsid w:val="003C2CA1"/>
    <w:rsid w:val="003C3034"/>
    <w:rsid w:val="003C3575"/>
    <w:rsid w:val="003C3796"/>
    <w:rsid w:val="003C603C"/>
    <w:rsid w:val="003D7771"/>
    <w:rsid w:val="003E10CA"/>
    <w:rsid w:val="003E1394"/>
    <w:rsid w:val="003F2D95"/>
    <w:rsid w:val="003F72C0"/>
    <w:rsid w:val="00403E61"/>
    <w:rsid w:val="004078D4"/>
    <w:rsid w:val="00412740"/>
    <w:rsid w:val="0041413F"/>
    <w:rsid w:val="00421764"/>
    <w:rsid w:val="00421EF3"/>
    <w:rsid w:val="004239D7"/>
    <w:rsid w:val="00423A52"/>
    <w:rsid w:val="00426459"/>
    <w:rsid w:val="004425BE"/>
    <w:rsid w:val="004442A7"/>
    <w:rsid w:val="00445D47"/>
    <w:rsid w:val="00447A71"/>
    <w:rsid w:val="0046417F"/>
    <w:rsid w:val="00465006"/>
    <w:rsid w:val="00471262"/>
    <w:rsid w:val="00481B9A"/>
    <w:rsid w:val="0048253E"/>
    <w:rsid w:val="00483F7D"/>
    <w:rsid w:val="004865DC"/>
    <w:rsid w:val="0049033C"/>
    <w:rsid w:val="00495902"/>
    <w:rsid w:val="00496921"/>
    <w:rsid w:val="004A519C"/>
    <w:rsid w:val="004B29B4"/>
    <w:rsid w:val="004C4E1C"/>
    <w:rsid w:val="004E0776"/>
    <w:rsid w:val="004E2E73"/>
    <w:rsid w:val="004E5B81"/>
    <w:rsid w:val="004E644D"/>
    <w:rsid w:val="004E764A"/>
    <w:rsid w:val="004E7B79"/>
    <w:rsid w:val="004E7C92"/>
    <w:rsid w:val="004F0BD9"/>
    <w:rsid w:val="004F5CC2"/>
    <w:rsid w:val="004F7805"/>
    <w:rsid w:val="005031B3"/>
    <w:rsid w:val="00503BC7"/>
    <w:rsid w:val="00504B5D"/>
    <w:rsid w:val="00514551"/>
    <w:rsid w:val="00520157"/>
    <w:rsid w:val="00526E4C"/>
    <w:rsid w:val="005277EB"/>
    <w:rsid w:val="00530455"/>
    <w:rsid w:val="005314A9"/>
    <w:rsid w:val="00535BB6"/>
    <w:rsid w:val="00537A01"/>
    <w:rsid w:val="00550620"/>
    <w:rsid w:val="005552AD"/>
    <w:rsid w:val="00556F1C"/>
    <w:rsid w:val="00563A84"/>
    <w:rsid w:val="005640DF"/>
    <w:rsid w:val="00565CAF"/>
    <w:rsid w:val="00565D4E"/>
    <w:rsid w:val="0056752A"/>
    <w:rsid w:val="005718BF"/>
    <w:rsid w:val="00572374"/>
    <w:rsid w:val="005724F5"/>
    <w:rsid w:val="0057469D"/>
    <w:rsid w:val="00580696"/>
    <w:rsid w:val="00583EFC"/>
    <w:rsid w:val="005905C7"/>
    <w:rsid w:val="005919B6"/>
    <w:rsid w:val="005933B6"/>
    <w:rsid w:val="005966F7"/>
    <w:rsid w:val="005A52B9"/>
    <w:rsid w:val="005B04EF"/>
    <w:rsid w:val="005B17E4"/>
    <w:rsid w:val="005B431C"/>
    <w:rsid w:val="005B604C"/>
    <w:rsid w:val="005B65BE"/>
    <w:rsid w:val="005C1662"/>
    <w:rsid w:val="005C29F0"/>
    <w:rsid w:val="005C6BF7"/>
    <w:rsid w:val="005C7137"/>
    <w:rsid w:val="005D6B4E"/>
    <w:rsid w:val="005E0517"/>
    <w:rsid w:val="005E3494"/>
    <w:rsid w:val="005E621A"/>
    <w:rsid w:val="005E66BA"/>
    <w:rsid w:val="005F1860"/>
    <w:rsid w:val="005F19C9"/>
    <w:rsid w:val="005F32EF"/>
    <w:rsid w:val="005F4621"/>
    <w:rsid w:val="005F4C97"/>
    <w:rsid w:val="005F60F6"/>
    <w:rsid w:val="006002A7"/>
    <w:rsid w:val="006009E3"/>
    <w:rsid w:val="006062DC"/>
    <w:rsid w:val="0060707B"/>
    <w:rsid w:val="0061404C"/>
    <w:rsid w:val="00614A5A"/>
    <w:rsid w:val="0061580E"/>
    <w:rsid w:val="00615D7B"/>
    <w:rsid w:val="00621F07"/>
    <w:rsid w:val="006260F7"/>
    <w:rsid w:val="00631807"/>
    <w:rsid w:val="00634D6A"/>
    <w:rsid w:val="006428FE"/>
    <w:rsid w:val="00643EAA"/>
    <w:rsid w:val="0065370A"/>
    <w:rsid w:val="0065514D"/>
    <w:rsid w:val="00664120"/>
    <w:rsid w:val="006657EF"/>
    <w:rsid w:val="006702D1"/>
    <w:rsid w:val="00673983"/>
    <w:rsid w:val="00674CED"/>
    <w:rsid w:val="00680681"/>
    <w:rsid w:val="006814E4"/>
    <w:rsid w:val="00681CBD"/>
    <w:rsid w:val="00682152"/>
    <w:rsid w:val="00683AB0"/>
    <w:rsid w:val="00686C14"/>
    <w:rsid w:val="00693450"/>
    <w:rsid w:val="00694465"/>
    <w:rsid w:val="006945CD"/>
    <w:rsid w:val="006A21A6"/>
    <w:rsid w:val="006A3ED6"/>
    <w:rsid w:val="006A4605"/>
    <w:rsid w:val="006A7236"/>
    <w:rsid w:val="006B369A"/>
    <w:rsid w:val="006B5B3B"/>
    <w:rsid w:val="006C7A18"/>
    <w:rsid w:val="006D2007"/>
    <w:rsid w:val="006D5D9F"/>
    <w:rsid w:val="006E09B2"/>
    <w:rsid w:val="006F22BD"/>
    <w:rsid w:val="007013F6"/>
    <w:rsid w:val="00705671"/>
    <w:rsid w:val="00706043"/>
    <w:rsid w:val="00710B6B"/>
    <w:rsid w:val="007140A5"/>
    <w:rsid w:val="007143D2"/>
    <w:rsid w:val="007146F7"/>
    <w:rsid w:val="00722EA0"/>
    <w:rsid w:val="00726C08"/>
    <w:rsid w:val="007324E3"/>
    <w:rsid w:val="00736D52"/>
    <w:rsid w:val="0074358B"/>
    <w:rsid w:val="00746A79"/>
    <w:rsid w:val="00747842"/>
    <w:rsid w:val="007510E5"/>
    <w:rsid w:val="00752B4F"/>
    <w:rsid w:val="007560EC"/>
    <w:rsid w:val="00760390"/>
    <w:rsid w:val="007624EA"/>
    <w:rsid w:val="00770D92"/>
    <w:rsid w:val="00770F18"/>
    <w:rsid w:val="00771279"/>
    <w:rsid w:val="00771A9C"/>
    <w:rsid w:val="007823EE"/>
    <w:rsid w:val="007827B4"/>
    <w:rsid w:val="00782D1F"/>
    <w:rsid w:val="0079118A"/>
    <w:rsid w:val="00791610"/>
    <w:rsid w:val="00791F61"/>
    <w:rsid w:val="0079490A"/>
    <w:rsid w:val="007951EF"/>
    <w:rsid w:val="007A4231"/>
    <w:rsid w:val="007B0822"/>
    <w:rsid w:val="007B503E"/>
    <w:rsid w:val="007B799D"/>
    <w:rsid w:val="007C0AA9"/>
    <w:rsid w:val="007C420F"/>
    <w:rsid w:val="007C544E"/>
    <w:rsid w:val="007C60B8"/>
    <w:rsid w:val="007E669C"/>
    <w:rsid w:val="007F5F0C"/>
    <w:rsid w:val="007F7849"/>
    <w:rsid w:val="00803126"/>
    <w:rsid w:val="0080323D"/>
    <w:rsid w:val="008044B3"/>
    <w:rsid w:val="00813F4E"/>
    <w:rsid w:val="00814ACB"/>
    <w:rsid w:val="008167AF"/>
    <w:rsid w:val="00821940"/>
    <w:rsid w:val="008222F6"/>
    <w:rsid w:val="008344C1"/>
    <w:rsid w:val="00840206"/>
    <w:rsid w:val="00841AF5"/>
    <w:rsid w:val="00842140"/>
    <w:rsid w:val="00842CD1"/>
    <w:rsid w:val="00843744"/>
    <w:rsid w:val="008463A0"/>
    <w:rsid w:val="00846491"/>
    <w:rsid w:val="00847B95"/>
    <w:rsid w:val="0086290D"/>
    <w:rsid w:val="008629EC"/>
    <w:rsid w:val="00863846"/>
    <w:rsid w:val="00863C2D"/>
    <w:rsid w:val="00864ECB"/>
    <w:rsid w:val="008714C7"/>
    <w:rsid w:val="00872202"/>
    <w:rsid w:val="008727E2"/>
    <w:rsid w:val="0087439D"/>
    <w:rsid w:val="008827AB"/>
    <w:rsid w:val="00887FB3"/>
    <w:rsid w:val="0089066B"/>
    <w:rsid w:val="008956B8"/>
    <w:rsid w:val="00896A7E"/>
    <w:rsid w:val="008A09B3"/>
    <w:rsid w:val="008A3C8A"/>
    <w:rsid w:val="008A5131"/>
    <w:rsid w:val="008B5B3B"/>
    <w:rsid w:val="008B6507"/>
    <w:rsid w:val="008C0CB0"/>
    <w:rsid w:val="008C1997"/>
    <w:rsid w:val="008D10A5"/>
    <w:rsid w:val="008D4E6D"/>
    <w:rsid w:val="008D5358"/>
    <w:rsid w:val="008E4EB5"/>
    <w:rsid w:val="008E7AC6"/>
    <w:rsid w:val="008F09DA"/>
    <w:rsid w:val="008F2940"/>
    <w:rsid w:val="008F43C9"/>
    <w:rsid w:val="0090064F"/>
    <w:rsid w:val="00901348"/>
    <w:rsid w:val="0090268D"/>
    <w:rsid w:val="00903B5E"/>
    <w:rsid w:val="009128D4"/>
    <w:rsid w:val="0091443C"/>
    <w:rsid w:val="00917239"/>
    <w:rsid w:val="00923783"/>
    <w:rsid w:val="00924F2D"/>
    <w:rsid w:val="00925BA1"/>
    <w:rsid w:val="00930B2A"/>
    <w:rsid w:val="0093113F"/>
    <w:rsid w:val="00931203"/>
    <w:rsid w:val="00947DD7"/>
    <w:rsid w:val="00951CF6"/>
    <w:rsid w:val="00952B5D"/>
    <w:rsid w:val="009542F8"/>
    <w:rsid w:val="009550CC"/>
    <w:rsid w:val="00962069"/>
    <w:rsid w:val="00962C23"/>
    <w:rsid w:val="00965803"/>
    <w:rsid w:val="00967B66"/>
    <w:rsid w:val="00971E6F"/>
    <w:rsid w:val="00973CF8"/>
    <w:rsid w:val="0097672D"/>
    <w:rsid w:val="00976ACF"/>
    <w:rsid w:val="009800B1"/>
    <w:rsid w:val="00983472"/>
    <w:rsid w:val="009856FB"/>
    <w:rsid w:val="0098666A"/>
    <w:rsid w:val="009A0310"/>
    <w:rsid w:val="009A28CF"/>
    <w:rsid w:val="009A3EFA"/>
    <w:rsid w:val="009A5B45"/>
    <w:rsid w:val="009B5CA2"/>
    <w:rsid w:val="009B7AA9"/>
    <w:rsid w:val="009C0F58"/>
    <w:rsid w:val="009C387C"/>
    <w:rsid w:val="009C3CF1"/>
    <w:rsid w:val="009C4477"/>
    <w:rsid w:val="009C6346"/>
    <w:rsid w:val="009D1792"/>
    <w:rsid w:val="009D780C"/>
    <w:rsid w:val="009E2418"/>
    <w:rsid w:val="009E3C90"/>
    <w:rsid w:val="009E582E"/>
    <w:rsid w:val="009F1F5F"/>
    <w:rsid w:val="009F47B6"/>
    <w:rsid w:val="009F4ACC"/>
    <w:rsid w:val="009F75CB"/>
    <w:rsid w:val="009F7C08"/>
    <w:rsid w:val="00A01925"/>
    <w:rsid w:val="00A01B84"/>
    <w:rsid w:val="00A021BE"/>
    <w:rsid w:val="00A053B6"/>
    <w:rsid w:val="00A07DE5"/>
    <w:rsid w:val="00A21401"/>
    <w:rsid w:val="00A22613"/>
    <w:rsid w:val="00A26439"/>
    <w:rsid w:val="00A27E19"/>
    <w:rsid w:val="00A339D8"/>
    <w:rsid w:val="00A3466F"/>
    <w:rsid w:val="00A47152"/>
    <w:rsid w:val="00A506BD"/>
    <w:rsid w:val="00A60555"/>
    <w:rsid w:val="00A613E7"/>
    <w:rsid w:val="00A65A97"/>
    <w:rsid w:val="00A71EEC"/>
    <w:rsid w:val="00A750AB"/>
    <w:rsid w:val="00A8354D"/>
    <w:rsid w:val="00A85427"/>
    <w:rsid w:val="00A92CAA"/>
    <w:rsid w:val="00AA07CC"/>
    <w:rsid w:val="00AA1F83"/>
    <w:rsid w:val="00AA5AF7"/>
    <w:rsid w:val="00AA5D3F"/>
    <w:rsid w:val="00AA7A10"/>
    <w:rsid w:val="00AB4B58"/>
    <w:rsid w:val="00AB61BD"/>
    <w:rsid w:val="00AC1840"/>
    <w:rsid w:val="00AC4889"/>
    <w:rsid w:val="00AD1440"/>
    <w:rsid w:val="00AD1560"/>
    <w:rsid w:val="00AD4F90"/>
    <w:rsid w:val="00AE19F4"/>
    <w:rsid w:val="00AE3FC6"/>
    <w:rsid w:val="00AE4C2C"/>
    <w:rsid w:val="00AE6162"/>
    <w:rsid w:val="00AF0E1D"/>
    <w:rsid w:val="00AF215C"/>
    <w:rsid w:val="00AF2A48"/>
    <w:rsid w:val="00B007CF"/>
    <w:rsid w:val="00B01304"/>
    <w:rsid w:val="00B019C0"/>
    <w:rsid w:val="00B10F54"/>
    <w:rsid w:val="00B1365D"/>
    <w:rsid w:val="00B16483"/>
    <w:rsid w:val="00B242EC"/>
    <w:rsid w:val="00B24A16"/>
    <w:rsid w:val="00B27069"/>
    <w:rsid w:val="00B306E3"/>
    <w:rsid w:val="00B312BB"/>
    <w:rsid w:val="00B36D03"/>
    <w:rsid w:val="00B421C9"/>
    <w:rsid w:val="00B436D1"/>
    <w:rsid w:val="00B4385E"/>
    <w:rsid w:val="00B536D2"/>
    <w:rsid w:val="00B61437"/>
    <w:rsid w:val="00B62274"/>
    <w:rsid w:val="00B6287A"/>
    <w:rsid w:val="00B629DA"/>
    <w:rsid w:val="00B72735"/>
    <w:rsid w:val="00B74437"/>
    <w:rsid w:val="00B86BCF"/>
    <w:rsid w:val="00B86E02"/>
    <w:rsid w:val="00B86F42"/>
    <w:rsid w:val="00B87A06"/>
    <w:rsid w:val="00B97051"/>
    <w:rsid w:val="00BA11FA"/>
    <w:rsid w:val="00BB03B0"/>
    <w:rsid w:val="00BB1916"/>
    <w:rsid w:val="00BB4D71"/>
    <w:rsid w:val="00BC4C34"/>
    <w:rsid w:val="00BC6581"/>
    <w:rsid w:val="00BD0CE8"/>
    <w:rsid w:val="00BD471D"/>
    <w:rsid w:val="00BD4EA1"/>
    <w:rsid w:val="00BE699F"/>
    <w:rsid w:val="00BE7F80"/>
    <w:rsid w:val="00BE7FC1"/>
    <w:rsid w:val="00BF079B"/>
    <w:rsid w:val="00BF54F0"/>
    <w:rsid w:val="00C0227C"/>
    <w:rsid w:val="00C02476"/>
    <w:rsid w:val="00C03791"/>
    <w:rsid w:val="00C055B7"/>
    <w:rsid w:val="00C06675"/>
    <w:rsid w:val="00C11F80"/>
    <w:rsid w:val="00C1373F"/>
    <w:rsid w:val="00C14102"/>
    <w:rsid w:val="00C14C3C"/>
    <w:rsid w:val="00C21DCD"/>
    <w:rsid w:val="00C2417C"/>
    <w:rsid w:val="00C24E0D"/>
    <w:rsid w:val="00C323EE"/>
    <w:rsid w:val="00C33DC5"/>
    <w:rsid w:val="00C34147"/>
    <w:rsid w:val="00C41A23"/>
    <w:rsid w:val="00C42DE4"/>
    <w:rsid w:val="00C42F15"/>
    <w:rsid w:val="00C4414D"/>
    <w:rsid w:val="00C447E1"/>
    <w:rsid w:val="00C44AC7"/>
    <w:rsid w:val="00C45658"/>
    <w:rsid w:val="00C4758E"/>
    <w:rsid w:val="00C528B3"/>
    <w:rsid w:val="00C530BE"/>
    <w:rsid w:val="00C66CC6"/>
    <w:rsid w:val="00C67D2E"/>
    <w:rsid w:val="00C7147B"/>
    <w:rsid w:val="00C71894"/>
    <w:rsid w:val="00C74100"/>
    <w:rsid w:val="00C75061"/>
    <w:rsid w:val="00C76DA0"/>
    <w:rsid w:val="00C828DE"/>
    <w:rsid w:val="00C845BD"/>
    <w:rsid w:val="00C86653"/>
    <w:rsid w:val="00C91B67"/>
    <w:rsid w:val="00C95865"/>
    <w:rsid w:val="00C9603D"/>
    <w:rsid w:val="00C96EF7"/>
    <w:rsid w:val="00C97B6D"/>
    <w:rsid w:val="00CA0CF4"/>
    <w:rsid w:val="00CA18F6"/>
    <w:rsid w:val="00CB1196"/>
    <w:rsid w:val="00CB71E7"/>
    <w:rsid w:val="00CB768F"/>
    <w:rsid w:val="00CB7FA9"/>
    <w:rsid w:val="00CC5559"/>
    <w:rsid w:val="00CC780D"/>
    <w:rsid w:val="00CD2D55"/>
    <w:rsid w:val="00CE2230"/>
    <w:rsid w:val="00CE285E"/>
    <w:rsid w:val="00CE3E7E"/>
    <w:rsid w:val="00CE663E"/>
    <w:rsid w:val="00CF677E"/>
    <w:rsid w:val="00D002A8"/>
    <w:rsid w:val="00D01383"/>
    <w:rsid w:val="00D053CC"/>
    <w:rsid w:val="00D0665A"/>
    <w:rsid w:val="00D11DC2"/>
    <w:rsid w:val="00D17C26"/>
    <w:rsid w:val="00D2319F"/>
    <w:rsid w:val="00D26CA6"/>
    <w:rsid w:val="00D2793E"/>
    <w:rsid w:val="00D30348"/>
    <w:rsid w:val="00D34ED2"/>
    <w:rsid w:val="00D36C23"/>
    <w:rsid w:val="00D40BC7"/>
    <w:rsid w:val="00D467DD"/>
    <w:rsid w:val="00D538CB"/>
    <w:rsid w:val="00D54338"/>
    <w:rsid w:val="00D57147"/>
    <w:rsid w:val="00D61480"/>
    <w:rsid w:val="00D679B5"/>
    <w:rsid w:val="00D67F4E"/>
    <w:rsid w:val="00D70DB7"/>
    <w:rsid w:val="00D75A9A"/>
    <w:rsid w:val="00D824C0"/>
    <w:rsid w:val="00D937D5"/>
    <w:rsid w:val="00D95EF8"/>
    <w:rsid w:val="00DA0EE7"/>
    <w:rsid w:val="00DA2C89"/>
    <w:rsid w:val="00DC114E"/>
    <w:rsid w:val="00DC24B6"/>
    <w:rsid w:val="00DD3A82"/>
    <w:rsid w:val="00DE2C10"/>
    <w:rsid w:val="00DF2411"/>
    <w:rsid w:val="00DF30BC"/>
    <w:rsid w:val="00E0330A"/>
    <w:rsid w:val="00E04953"/>
    <w:rsid w:val="00E10A95"/>
    <w:rsid w:val="00E129A1"/>
    <w:rsid w:val="00E1501B"/>
    <w:rsid w:val="00E17249"/>
    <w:rsid w:val="00E21A32"/>
    <w:rsid w:val="00E22B84"/>
    <w:rsid w:val="00E2763B"/>
    <w:rsid w:val="00E277F4"/>
    <w:rsid w:val="00E27DE9"/>
    <w:rsid w:val="00E32B3E"/>
    <w:rsid w:val="00E335C0"/>
    <w:rsid w:val="00E33EAB"/>
    <w:rsid w:val="00E35870"/>
    <w:rsid w:val="00E35BDF"/>
    <w:rsid w:val="00E41878"/>
    <w:rsid w:val="00E45933"/>
    <w:rsid w:val="00E4772E"/>
    <w:rsid w:val="00E519D5"/>
    <w:rsid w:val="00E5394D"/>
    <w:rsid w:val="00E56BD8"/>
    <w:rsid w:val="00E61821"/>
    <w:rsid w:val="00E763F6"/>
    <w:rsid w:val="00E764C8"/>
    <w:rsid w:val="00E82F3C"/>
    <w:rsid w:val="00E84E96"/>
    <w:rsid w:val="00E9149D"/>
    <w:rsid w:val="00E94387"/>
    <w:rsid w:val="00E968A9"/>
    <w:rsid w:val="00EB1189"/>
    <w:rsid w:val="00EB3992"/>
    <w:rsid w:val="00EB54EC"/>
    <w:rsid w:val="00EB5B2B"/>
    <w:rsid w:val="00EC3E4C"/>
    <w:rsid w:val="00EC666B"/>
    <w:rsid w:val="00ED09BC"/>
    <w:rsid w:val="00ED1A69"/>
    <w:rsid w:val="00ED2262"/>
    <w:rsid w:val="00EE1488"/>
    <w:rsid w:val="00EE510F"/>
    <w:rsid w:val="00EE52A3"/>
    <w:rsid w:val="00EE6C33"/>
    <w:rsid w:val="00EE704D"/>
    <w:rsid w:val="00EF00C6"/>
    <w:rsid w:val="00F00D2D"/>
    <w:rsid w:val="00F00DAE"/>
    <w:rsid w:val="00F011F0"/>
    <w:rsid w:val="00F01777"/>
    <w:rsid w:val="00F06221"/>
    <w:rsid w:val="00F10232"/>
    <w:rsid w:val="00F15E7B"/>
    <w:rsid w:val="00F1669E"/>
    <w:rsid w:val="00F177E0"/>
    <w:rsid w:val="00F20DD9"/>
    <w:rsid w:val="00F21A89"/>
    <w:rsid w:val="00F22DD7"/>
    <w:rsid w:val="00F2366C"/>
    <w:rsid w:val="00F25812"/>
    <w:rsid w:val="00F2777A"/>
    <w:rsid w:val="00F30B19"/>
    <w:rsid w:val="00F33A60"/>
    <w:rsid w:val="00F472A5"/>
    <w:rsid w:val="00F51BC0"/>
    <w:rsid w:val="00F52A02"/>
    <w:rsid w:val="00F5516C"/>
    <w:rsid w:val="00F60A0B"/>
    <w:rsid w:val="00F62688"/>
    <w:rsid w:val="00F7366B"/>
    <w:rsid w:val="00F73B25"/>
    <w:rsid w:val="00F75924"/>
    <w:rsid w:val="00F93712"/>
    <w:rsid w:val="00F949AB"/>
    <w:rsid w:val="00FA1AEE"/>
    <w:rsid w:val="00FA1F8C"/>
    <w:rsid w:val="00FA25A1"/>
    <w:rsid w:val="00FA650B"/>
    <w:rsid w:val="00FA7293"/>
    <w:rsid w:val="00FB4674"/>
    <w:rsid w:val="00FC1328"/>
    <w:rsid w:val="00FC1774"/>
    <w:rsid w:val="00FC7EB6"/>
    <w:rsid w:val="00FD1A86"/>
    <w:rsid w:val="00FD49CB"/>
    <w:rsid w:val="00FE18D2"/>
    <w:rsid w:val="00FE2FA8"/>
    <w:rsid w:val="00FE50AA"/>
    <w:rsid w:val="00FF2EFB"/>
    <w:rsid w:val="00FF378F"/>
    <w:rsid w:val="00FF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063E71"/>
  <w15:chartTrackingRefBased/>
  <w15:docId w15:val="{3B6BCC88-03BC-4E45-B8C3-2DA692F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82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22F"/>
    <w:pPr>
      <w:spacing w:after="0" w:line="276" w:lineRule="auto"/>
      <w:ind w:left="720"/>
      <w:contextualSpacing/>
    </w:pPr>
    <w:rPr>
      <w:rFonts w:ascii="Arial" w:eastAsia="Arial" w:hAnsi="Arial" w:cs="Arial"/>
      <w:lang w:eastAsia="ru-RU"/>
    </w:rPr>
  </w:style>
  <w:style w:type="paragraph" w:styleId="a4">
    <w:name w:val="No Spacing"/>
    <w:uiPriority w:val="1"/>
    <w:qFormat/>
    <w:rsid w:val="00F00DAE"/>
    <w:pPr>
      <w:spacing w:after="0" w:line="240" w:lineRule="auto"/>
    </w:pPr>
  </w:style>
  <w:style w:type="paragraph" w:styleId="a5">
    <w:name w:val="Body Text"/>
    <w:link w:val="a6"/>
    <w:rsid w:val="00B436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lang w:eastAsia="ru-RU"/>
      <w14:textOutline w14:w="0" w14:cap="flat" w14:cmpd="sng" w14:algn="ctr">
        <w14:noFill/>
        <w14:prstDash w14:val="solid"/>
        <w14:bevel/>
      </w14:textOutline>
    </w:rPr>
  </w:style>
  <w:style w:type="character" w:customStyle="1" w:styleId="a6">
    <w:name w:val="Основной текст Знак"/>
    <w:basedOn w:val="a0"/>
    <w:link w:val="a5"/>
    <w:rsid w:val="00B436D1"/>
    <w:rPr>
      <w:rFonts w:ascii="Times New Roman" w:eastAsia="Arial Unicode MS" w:hAnsi="Times New Roman"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809">
      <w:bodyDiv w:val="1"/>
      <w:marLeft w:val="0"/>
      <w:marRight w:val="0"/>
      <w:marTop w:val="0"/>
      <w:marBottom w:val="0"/>
      <w:divBdr>
        <w:top w:val="none" w:sz="0" w:space="0" w:color="auto"/>
        <w:left w:val="none" w:sz="0" w:space="0" w:color="auto"/>
        <w:bottom w:val="none" w:sz="0" w:space="0" w:color="auto"/>
        <w:right w:val="none" w:sz="0" w:space="0" w:color="auto"/>
      </w:divBdr>
    </w:div>
    <w:div w:id="707603630">
      <w:bodyDiv w:val="1"/>
      <w:marLeft w:val="0"/>
      <w:marRight w:val="0"/>
      <w:marTop w:val="0"/>
      <w:marBottom w:val="0"/>
      <w:divBdr>
        <w:top w:val="none" w:sz="0" w:space="0" w:color="auto"/>
        <w:left w:val="none" w:sz="0" w:space="0" w:color="auto"/>
        <w:bottom w:val="none" w:sz="0" w:space="0" w:color="auto"/>
        <w:right w:val="none" w:sz="0" w:space="0" w:color="auto"/>
      </w:divBdr>
    </w:div>
    <w:div w:id="816066305">
      <w:bodyDiv w:val="1"/>
      <w:marLeft w:val="0"/>
      <w:marRight w:val="0"/>
      <w:marTop w:val="0"/>
      <w:marBottom w:val="0"/>
      <w:divBdr>
        <w:top w:val="none" w:sz="0" w:space="0" w:color="auto"/>
        <w:left w:val="none" w:sz="0" w:space="0" w:color="auto"/>
        <w:bottom w:val="none" w:sz="0" w:space="0" w:color="auto"/>
        <w:right w:val="none" w:sz="0" w:space="0" w:color="auto"/>
      </w:divBdr>
    </w:div>
    <w:div w:id="1170370270">
      <w:bodyDiv w:val="1"/>
      <w:marLeft w:val="0"/>
      <w:marRight w:val="0"/>
      <w:marTop w:val="0"/>
      <w:marBottom w:val="0"/>
      <w:divBdr>
        <w:top w:val="none" w:sz="0" w:space="0" w:color="auto"/>
        <w:left w:val="none" w:sz="0" w:space="0" w:color="auto"/>
        <w:bottom w:val="none" w:sz="0" w:space="0" w:color="auto"/>
        <w:right w:val="none" w:sz="0" w:space="0" w:color="auto"/>
      </w:divBdr>
    </w:div>
    <w:div w:id="1586719978">
      <w:bodyDiv w:val="1"/>
      <w:marLeft w:val="0"/>
      <w:marRight w:val="0"/>
      <w:marTop w:val="0"/>
      <w:marBottom w:val="0"/>
      <w:divBdr>
        <w:top w:val="none" w:sz="0" w:space="0" w:color="auto"/>
        <w:left w:val="none" w:sz="0" w:space="0" w:color="auto"/>
        <w:bottom w:val="none" w:sz="0" w:space="0" w:color="auto"/>
        <w:right w:val="none" w:sz="0" w:space="0" w:color="auto"/>
      </w:divBdr>
    </w:div>
    <w:div w:id="1738236858">
      <w:bodyDiv w:val="1"/>
      <w:marLeft w:val="0"/>
      <w:marRight w:val="0"/>
      <w:marTop w:val="0"/>
      <w:marBottom w:val="0"/>
      <w:divBdr>
        <w:top w:val="none" w:sz="0" w:space="0" w:color="auto"/>
        <w:left w:val="none" w:sz="0" w:space="0" w:color="auto"/>
        <w:bottom w:val="none" w:sz="0" w:space="0" w:color="auto"/>
        <w:right w:val="none" w:sz="0" w:space="0" w:color="auto"/>
      </w:divBdr>
    </w:div>
    <w:div w:id="1828521233">
      <w:bodyDiv w:val="1"/>
      <w:marLeft w:val="0"/>
      <w:marRight w:val="0"/>
      <w:marTop w:val="0"/>
      <w:marBottom w:val="0"/>
      <w:divBdr>
        <w:top w:val="none" w:sz="0" w:space="0" w:color="auto"/>
        <w:left w:val="none" w:sz="0" w:space="0" w:color="auto"/>
        <w:bottom w:val="none" w:sz="0" w:space="0" w:color="auto"/>
        <w:right w:val="none" w:sz="0" w:space="0" w:color="auto"/>
      </w:divBdr>
    </w:div>
    <w:div w:id="20001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B28C-D634-47C1-B471-6ADCE84A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13</Pages>
  <Words>7960</Words>
  <Characters>45374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R Ovs</cp:lastModifiedBy>
  <cp:revision>305</cp:revision>
  <dcterms:created xsi:type="dcterms:W3CDTF">2024-04-16T11:48:00Z</dcterms:created>
  <dcterms:modified xsi:type="dcterms:W3CDTF">2024-10-29T08:04:00Z</dcterms:modified>
</cp:coreProperties>
</file>